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84FD" w14:textId="537AB721" w:rsidR="004A687C" w:rsidRDefault="004F5D6A">
      <w:r>
        <w:rPr>
          <w:noProof/>
        </w:rPr>
        <w:drawing>
          <wp:anchor distT="0" distB="0" distL="114300" distR="114300" simplePos="0" relativeHeight="251658240" behindDoc="1" locked="0" layoutInCell="1" allowOverlap="1" wp14:anchorId="73A09580" wp14:editId="522BE0A1">
            <wp:simplePos x="0" y="0"/>
            <wp:positionH relativeFrom="margin">
              <wp:posOffset>1685715</wp:posOffset>
            </wp:positionH>
            <wp:positionV relativeFrom="paragraph">
              <wp:posOffset>-59055</wp:posOffset>
            </wp:positionV>
            <wp:extent cx="2493819" cy="2571098"/>
            <wp:effectExtent l="0" t="0" r="1905" b="127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egem Gol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3819" cy="2571098"/>
                    </a:xfrm>
                    <a:prstGeom prst="rect">
                      <a:avLst/>
                    </a:prstGeom>
                  </pic:spPr>
                </pic:pic>
              </a:graphicData>
            </a:graphic>
            <wp14:sizeRelH relativeFrom="margin">
              <wp14:pctWidth>0</wp14:pctWidth>
            </wp14:sizeRelH>
            <wp14:sizeRelV relativeFrom="margin">
              <wp14:pctHeight>0</wp14:pctHeight>
            </wp14:sizeRelV>
          </wp:anchor>
        </w:drawing>
      </w:r>
    </w:p>
    <w:p w14:paraId="7863C8C1" w14:textId="72085F9B" w:rsidR="004239BF" w:rsidRPr="004239BF" w:rsidRDefault="004239BF" w:rsidP="004239BF"/>
    <w:p w14:paraId="27199511" w14:textId="33718818" w:rsidR="004239BF" w:rsidRPr="004239BF" w:rsidRDefault="004239BF" w:rsidP="004239BF"/>
    <w:p w14:paraId="1B7877E2" w14:textId="5CE06813" w:rsidR="004239BF" w:rsidRPr="004239BF" w:rsidRDefault="004239BF" w:rsidP="004239BF"/>
    <w:p w14:paraId="779BD03F" w14:textId="7033EA2A" w:rsidR="004239BF" w:rsidRPr="004239BF" w:rsidRDefault="004239BF" w:rsidP="004239BF"/>
    <w:p w14:paraId="2F90F51A" w14:textId="029C85CA" w:rsidR="004239BF" w:rsidRDefault="004239BF" w:rsidP="004239BF"/>
    <w:p w14:paraId="6717B5CB" w14:textId="79BB0CB0" w:rsidR="004239BF" w:rsidRDefault="004239BF" w:rsidP="004239BF"/>
    <w:p w14:paraId="13A6144D" w14:textId="65692B2C" w:rsidR="004239BF" w:rsidRDefault="004239BF" w:rsidP="004239BF"/>
    <w:p w14:paraId="6565827F" w14:textId="77777777" w:rsidR="004239BF" w:rsidRPr="004239BF" w:rsidRDefault="004239BF" w:rsidP="004239BF"/>
    <w:p w14:paraId="024C28A5" w14:textId="70C76194" w:rsidR="004239BF" w:rsidRPr="004239BF" w:rsidRDefault="004239BF" w:rsidP="004239BF">
      <w:pPr>
        <w:tabs>
          <w:tab w:val="left" w:pos="3984"/>
        </w:tabs>
        <w:jc w:val="center"/>
        <w:rPr>
          <w:sz w:val="72"/>
          <w:szCs w:val="72"/>
        </w:rPr>
      </w:pPr>
      <w:r w:rsidRPr="004239BF">
        <w:rPr>
          <w:sz w:val="72"/>
          <w:szCs w:val="72"/>
        </w:rPr>
        <w:t>Park en Play Golf</w:t>
      </w:r>
    </w:p>
    <w:p w14:paraId="3EBFE1A3" w14:textId="0988E581" w:rsidR="00C841EC" w:rsidRDefault="004239BF" w:rsidP="004239BF">
      <w:pPr>
        <w:tabs>
          <w:tab w:val="left" w:pos="3984"/>
        </w:tabs>
        <w:jc w:val="center"/>
        <w:rPr>
          <w:sz w:val="72"/>
          <w:szCs w:val="72"/>
        </w:rPr>
      </w:pPr>
      <w:r w:rsidRPr="004239BF">
        <w:rPr>
          <w:sz w:val="72"/>
          <w:szCs w:val="72"/>
        </w:rPr>
        <w:t xml:space="preserve">Richtlijnen voor </w:t>
      </w:r>
    </w:p>
    <w:p w14:paraId="623FFDAF" w14:textId="6F17DF0A" w:rsidR="004239BF" w:rsidRDefault="004239BF" w:rsidP="004239BF">
      <w:pPr>
        <w:tabs>
          <w:tab w:val="left" w:pos="3984"/>
        </w:tabs>
        <w:jc w:val="center"/>
        <w:rPr>
          <w:sz w:val="72"/>
          <w:szCs w:val="72"/>
        </w:rPr>
      </w:pPr>
      <w:r w:rsidRPr="004239BF">
        <w:rPr>
          <w:sz w:val="72"/>
          <w:szCs w:val="72"/>
        </w:rPr>
        <w:t>‘</w:t>
      </w:r>
      <w:proofErr w:type="spellStart"/>
      <w:r w:rsidRPr="004239BF">
        <w:rPr>
          <w:sz w:val="72"/>
          <w:szCs w:val="72"/>
        </w:rPr>
        <w:t>Social</w:t>
      </w:r>
      <w:proofErr w:type="spellEnd"/>
      <w:r w:rsidRPr="004239BF">
        <w:rPr>
          <w:sz w:val="72"/>
          <w:szCs w:val="72"/>
        </w:rPr>
        <w:t xml:space="preserve"> </w:t>
      </w:r>
      <w:proofErr w:type="spellStart"/>
      <w:r w:rsidRPr="004239BF">
        <w:rPr>
          <w:sz w:val="72"/>
          <w:szCs w:val="72"/>
        </w:rPr>
        <w:t>Distancing</w:t>
      </w:r>
      <w:proofErr w:type="spellEnd"/>
      <w:r w:rsidRPr="004239BF">
        <w:rPr>
          <w:sz w:val="72"/>
          <w:szCs w:val="72"/>
        </w:rPr>
        <w:t xml:space="preserve"> Golf’</w:t>
      </w:r>
    </w:p>
    <w:p w14:paraId="4BF420C1" w14:textId="60789D11" w:rsidR="004239BF" w:rsidRPr="004239BF" w:rsidRDefault="00F27BB5" w:rsidP="004239BF">
      <w:pPr>
        <w:rPr>
          <w:sz w:val="72"/>
          <w:szCs w:val="72"/>
        </w:rPr>
      </w:pPr>
      <w:r>
        <w:rPr>
          <w:noProof/>
        </w:rPr>
        <w:drawing>
          <wp:anchor distT="0" distB="0" distL="114300" distR="114300" simplePos="0" relativeHeight="251660288" behindDoc="0" locked="0" layoutInCell="1" allowOverlap="1" wp14:anchorId="1E359434" wp14:editId="1391106B">
            <wp:simplePos x="0" y="0"/>
            <wp:positionH relativeFrom="column">
              <wp:posOffset>4178646</wp:posOffset>
            </wp:positionH>
            <wp:positionV relativeFrom="paragraph">
              <wp:posOffset>585470</wp:posOffset>
            </wp:positionV>
            <wp:extent cx="2019729" cy="2434713"/>
            <wp:effectExtent l="0" t="0" r="0" b="381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729" cy="243471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74DC797" wp14:editId="1C25B5E8">
            <wp:simplePos x="0" y="0"/>
            <wp:positionH relativeFrom="column">
              <wp:posOffset>2042910</wp:posOffset>
            </wp:positionH>
            <wp:positionV relativeFrom="paragraph">
              <wp:posOffset>585758</wp:posOffset>
            </wp:positionV>
            <wp:extent cx="1928553" cy="2358821"/>
            <wp:effectExtent l="0" t="0" r="0" b="381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2228" cy="236331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18FBD1A" wp14:editId="614D51DE">
            <wp:simplePos x="0" y="0"/>
            <wp:positionH relativeFrom="column">
              <wp:posOffset>-2020</wp:posOffset>
            </wp:positionH>
            <wp:positionV relativeFrom="paragraph">
              <wp:posOffset>702137</wp:posOffset>
            </wp:positionV>
            <wp:extent cx="1836854" cy="2244436"/>
            <wp:effectExtent l="0" t="0" r="0" b="381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0498" cy="2261108"/>
                    </a:xfrm>
                    <a:prstGeom prst="rect">
                      <a:avLst/>
                    </a:prstGeom>
                  </pic:spPr>
                </pic:pic>
              </a:graphicData>
            </a:graphic>
            <wp14:sizeRelH relativeFrom="margin">
              <wp14:pctWidth>0</wp14:pctWidth>
            </wp14:sizeRelH>
            <wp14:sizeRelV relativeFrom="margin">
              <wp14:pctHeight>0</wp14:pctHeight>
            </wp14:sizeRelV>
          </wp:anchor>
        </w:drawing>
      </w:r>
    </w:p>
    <w:p w14:paraId="6F996174" w14:textId="066C549F" w:rsidR="004239BF" w:rsidRPr="004239BF" w:rsidRDefault="004239BF" w:rsidP="004239BF">
      <w:pPr>
        <w:rPr>
          <w:sz w:val="72"/>
          <w:szCs w:val="72"/>
        </w:rPr>
      </w:pPr>
    </w:p>
    <w:p w14:paraId="6A3C9B12" w14:textId="2381257C" w:rsidR="004239BF" w:rsidRDefault="004239BF" w:rsidP="004239BF">
      <w:pPr>
        <w:rPr>
          <w:sz w:val="72"/>
          <w:szCs w:val="72"/>
        </w:rPr>
      </w:pPr>
    </w:p>
    <w:p w14:paraId="3215EC2A" w14:textId="77777777" w:rsidR="004239BF" w:rsidRDefault="004239BF" w:rsidP="004239BF">
      <w:pPr>
        <w:tabs>
          <w:tab w:val="left" w:pos="8244"/>
        </w:tabs>
        <w:rPr>
          <w:sz w:val="72"/>
          <w:szCs w:val="72"/>
        </w:rPr>
      </w:pPr>
      <w:r>
        <w:rPr>
          <w:sz w:val="72"/>
          <w:szCs w:val="72"/>
        </w:rPr>
        <w:tab/>
      </w:r>
    </w:p>
    <w:p w14:paraId="0E11CCF2" w14:textId="77777777" w:rsidR="004239BF" w:rsidRDefault="004239BF" w:rsidP="004239BF">
      <w:pPr>
        <w:tabs>
          <w:tab w:val="left" w:pos="8244"/>
        </w:tabs>
        <w:rPr>
          <w:sz w:val="72"/>
          <w:szCs w:val="72"/>
        </w:rPr>
      </w:pPr>
    </w:p>
    <w:p w14:paraId="5BF0108B" w14:textId="77777777" w:rsidR="004239BF" w:rsidRDefault="004239BF" w:rsidP="004239BF">
      <w:pPr>
        <w:tabs>
          <w:tab w:val="left" w:pos="8244"/>
        </w:tabs>
        <w:rPr>
          <w:sz w:val="72"/>
          <w:szCs w:val="72"/>
        </w:rPr>
      </w:pPr>
    </w:p>
    <w:p w14:paraId="23B779EB" w14:textId="669C762D" w:rsidR="004239BF" w:rsidRDefault="004239BF" w:rsidP="000E5F3A">
      <w:pPr>
        <w:tabs>
          <w:tab w:val="left" w:pos="8244"/>
        </w:tabs>
        <w:jc w:val="center"/>
        <w:rPr>
          <w:sz w:val="40"/>
          <w:szCs w:val="40"/>
        </w:rPr>
      </w:pPr>
      <w:r w:rsidRPr="000E5F3A">
        <w:rPr>
          <w:sz w:val="40"/>
          <w:szCs w:val="40"/>
        </w:rPr>
        <w:lastRenderedPageBreak/>
        <w:t>Richtlijnen voor ‘vrij Golfen’</w:t>
      </w:r>
    </w:p>
    <w:p w14:paraId="3F786E31" w14:textId="4DAB0C47" w:rsidR="00284C3C" w:rsidRDefault="00C841EC" w:rsidP="006D38A3">
      <w:pPr>
        <w:tabs>
          <w:tab w:val="left" w:pos="8244"/>
        </w:tabs>
        <w:jc w:val="center"/>
        <w:rPr>
          <w:color w:val="FF0000"/>
          <w:sz w:val="28"/>
          <w:szCs w:val="28"/>
        </w:rPr>
      </w:pPr>
      <w:r w:rsidRPr="006D38A3">
        <w:rPr>
          <w:color w:val="FF0000"/>
          <w:sz w:val="28"/>
          <w:szCs w:val="28"/>
        </w:rPr>
        <w:t>Lees deze regels zeer grondig</w:t>
      </w:r>
      <w:r w:rsidR="005A0FF7" w:rsidRPr="006D38A3">
        <w:rPr>
          <w:color w:val="FF0000"/>
          <w:sz w:val="28"/>
          <w:szCs w:val="28"/>
        </w:rPr>
        <w:t>. Zonder enige reservatie kan u de club niet betreden. Indien u reserveert, bent u volledig akkoord met het intern reglement van Waregem Golf. Check alle onderstaande punten!</w:t>
      </w:r>
      <w:r w:rsidR="00284C3C">
        <w:rPr>
          <w:color w:val="FF0000"/>
          <w:sz w:val="28"/>
          <w:szCs w:val="28"/>
        </w:rPr>
        <w:br/>
        <w:t>Wij evalueren wekelijks en kunnen aanpassen waar nodig</w:t>
      </w:r>
      <w:r w:rsidR="00492BBC">
        <w:rPr>
          <w:color w:val="FF0000"/>
          <w:sz w:val="28"/>
          <w:szCs w:val="28"/>
        </w:rPr>
        <w:t xml:space="preserve"> en zullen hierover uiteraard communiceren.</w:t>
      </w:r>
    </w:p>
    <w:p w14:paraId="24B7A0CC" w14:textId="77777777" w:rsidR="005C3BBE" w:rsidRPr="000A4E6E" w:rsidRDefault="005C3BBE" w:rsidP="005C3BBE">
      <w:pPr>
        <w:pStyle w:val="Lijstalinea"/>
        <w:tabs>
          <w:tab w:val="left" w:pos="8244"/>
        </w:tabs>
        <w:rPr>
          <w:b/>
          <w:bCs/>
          <w:color w:val="00B050"/>
          <w:u w:val="single"/>
        </w:rPr>
      </w:pPr>
      <w:r w:rsidRPr="000A4E6E">
        <w:rPr>
          <w:b/>
          <w:bCs/>
          <w:color w:val="00B050"/>
          <w:u w:val="single"/>
        </w:rPr>
        <w:t>6 Gouden regels voor individueel gedrag (is verantwoordelijkheid van de individuele spelers)</w:t>
      </w:r>
    </w:p>
    <w:p w14:paraId="33A0655D" w14:textId="77777777" w:rsidR="005C3BBE" w:rsidRPr="005110E5" w:rsidRDefault="005C3BBE" w:rsidP="005C3BBE">
      <w:pPr>
        <w:pStyle w:val="Lijstalinea"/>
        <w:numPr>
          <w:ilvl w:val="0"/>
          <w:numId w:val="1"/>
        </w:numPr>
        <w:tabs>
          <w:tab w:val="left" w:pos="8244"/>
        </w:tabs>
      </w:pPr>
      <w:r w:rsidRPr="005110E5">
        <w:t>De hygiëneregels, zoals handen wassen, blijven essentieel!</w:t>
      </w:r>
    </w:p>
    <w:p w14:paraId="2B5D5D8E" w14:textId="77777777" w:rsidR="005C3BBE" w:rsidRPr="005110E5" w:rsidRDefault="005C3BBE" w:rsidP="005C3BBE">
      <w:pPr>
        <w:pStyle w:val="Lijstalinea"/>
        <w:numPr>
          <w:ilvl w:val="0"/>
          <w:numId w:val="1"/>
        </w:numPr>
        <w:tabs>
          <w:tab w:val="left" w:pos="8244"/>
        </w:tabs>
      </w:pPr>
      <w:r w:rsidRPr="005110E5">
        <w:t xml:space="preserve">Activiteiten vinden bij voorkeur buiten plaats. Kan dit niet, zorg dan dat de ruimte voldoende geventileerd is. </w:t>
      </w:r>
    </w:p>
    <w:p w14:paraId="37DACFFA" w14:textId="77777777" w:rsidR="005C3BBE" w:rsidRPr="005110E5" w:rsidRDefault="005C3BBE" w:rsidP="005C3BBE">
      <w:pPr>
        <w:pStyle w:val="Lijstalinea"/>
        <w:numPr>
          <w:ilvl w:val="0"/>
          <w:numId w:val="1"/>
        </w:numPr>
        <w:tabs>
          <w:tab w:val="left" w:pos="8244"/>
        </w:tabs>
      </w:pPr>
      <w:r w:rsidRPr="005110E5">
        <w:t>Wees waakzaam voor risicopersonen</w:t>
      </w:r>
    </w:p>
    <w:p w14:paraId="606976EB" w14:textId="77777777" w:rsidR="005C3BBE" w:rsidRPr="005110E5" w:rsidRDefault="005C3BBE" w:rsidP="005C3BBE">
      <w:pPr>
        <w:pStyle w:val="Lijstalinea"/>
        <w:numPr>
          <w:ilvl w:val="0"/>
          <w:numId w:val="1"/>
        </w:numPr>
        <w:tabs>
          <w:tab w:val="left" w:pos="8244"/>
        </w:tabs>
      </w:pPr>
      <w:r w:rsidRPr="005110E5">
        <w:t>Afstandsregels blijven steeds gelden, behalve voor kinderen onder de 12 jaar en personen in een bubbel</w:t>
      </w:r>
    </w:p>
    <w:p w14:paraId="4904120D" w14:textId="77777777" w:rsidR="005C3BBE" w:rsidRPr="005110E5" w:rsidRDefault="005C3BBE" w:rsidP="005C3BBE">
      <w:pPr>
        <w:pStyle w:val="Lijstalinea"/>
        <w:numPr>
          <w:ilvl w:val="0"/>
          <w:numId w:val="1"/>
        </w:numPr>
        <w:tabs>
          <w:tab w:val="left" w:pos="8244"/>
        </w:tabs>
      </w:pPr>
      <w:r w:rsidRPr="005110E5">
        <w:t>Persoonlijke bubbel wordt uitgebreid. Per week kan elk individu maximaal 10 andere personen zien. Deze personen kunnen elke week veranderen</w:t>
      </w:r>
    </w:p>
    <w:p w14:paraId="3C356027" w14:textId="3975B8EA" w:rsidR="005C3BBE" w:rsidRDefault="005C3BBE" w:rsidP="005C3BBE">
      <w:pPr>
        <w:pStyle w:val="Lijstalinea"/>
        <w:numPr>
          <w:ilvl w:val="0"/>
          <w:numId w:val="1"/>
        </w:numPr>
        <w:tabs>
          <w:tab w:val="left" w:pos="8244"/>
        </w:tabs>
      </w:pPr>
      <w:r w:rsidRPr="005110E5">
        <w:t xml:space="preserve">Groepsactiviteiten kunnen maximaal met </w:t>
      </w:r>
      <w:r w:rsidR="005110E5" w:rsidRPr="005110E5">
        <w:t>50</w:t>
      </w:r>
      <w:r w:rsidRPr="005110E5">
        <w:t xml:space="preserve"> personen, kinderen inbegrepen. Dit geldt voor zowel binnenshuis als buitenshuis, in parken, in café en restaurant (georganiseerde sport is mogelijk in groepen van 20 </w:t>
      </w:r>
      <w:proofErr w:type="spellStart"/>
      <w:r w:rsidRPr="005110E5">
        <w:t>inc</w:t>
      </w:r>
      <w:proofErr w:type="spellEnd"/>
      <w:r w:rsidRPr="005110E5">
        <w:t xml:space="preserve"> trainer)</w:t>
      </w:r>
    </w:p>
    <w:p w14:paraId="013F3D6C" w14:textId="77777777" w:rsidR="005110E5" w:rsidRPr="006463B9" w:rsidRDefault="005110E5" w:rsidP="005110E5">
      <w:pPr>
        <w:spacing w:before="100" w:beforeAutospacing="1" w:after="100" w:afterAutospacing="1" w:line="240" w:lineRule="auto"/>
        <w:rPr>
          <w:rFonts w:ascii="Arial" w:eastAsia="Times New Roman" w:hAnsi="Arial" w:cs="Arial"/>
          <w:b/>
          <w:bCs/>
          <w:color w:val="000000" w:themeColor="text1"/>
          <w:sz w:val="20"/>
          <w:szCs w:val="20"/>
          <w:lang w:val="nl-NL" w:eastAsia="nl-BE"/>
        </w:rPr>
      </w:pPr>
      <w:r w:rsidRPr="006463B9">
        <w:rPr>
          <w:rFonts w:ascii="Arial" w:eastAsia="Times New Roman" w:hAnsi="Arial" w:cs="Arial"/>
          <w:b/>
          <w:bCs/>
          <w:color w:val="000000" w:themeColor="text1"/>
          <w:sz w:val="20"/>
          <w:szCs w:val="20"/>
          <w:lang w:val="nl-NL" w:eastAsia="nl-BE"/>
        </w:rPr>
        <w:t>Een mondmasker is indoor verplicht voor +12 jarigen, en outdoor sterk aangeraden.</w:t>
      </w:r>
      <w:r w:rsidRPr="006463B9">
        <w:rPr>
          <w:rFonts w:ascii="Arial" w:eastAsia="Times New Roman" w:hAnsi="Arial" w:cs="Arial"/>
          <w:b/>
          <w:bCs/>
          <w:color w:val="000000" w:themeColor="text1"/>
          <w:sz w:val="20"/>
          <w:szCs w:val="20"/>
          <w:lang w:val="nl-NL" w:eastAsia="nl-BE"/>
        </w:rPr>
        <w:br/>
        <w:t>behalve:</w:t>
      </w:r>
    </w:p>
    <w:p w14:paraId="7224179F" w14:textId="77777777" w:rsidR="005110E5" w:rsidRPr="006463B9" w:rsidRDefault="005110E5" w:rsidP="005110E5">
      <w:pPr>
        <w:numPr>
          <w:ilvl w:val="0"/>
          <w:numId w:val="9"/>
        </w:numPr>
        <w:spacing w:before="100" w:beforeAutospacing="1" w:after="100" w:afterAutospacing="1" w:line="240" w:lineRule="auto"/>
        <w:ind w:left="1020"/>
        <w:rPr>
          <w:rFonts w:ascii="Arial" w:eastAsia="Times New Roman" w:hAnsi="Arial" w:cs="Arial"/>
          <w:b/>
          <w:bCs/>
          <w:color w:val="000000" w:themeColor="text1"/>
          <w:sz w:val="20"/>
          <w:szCs w:val="20"/>
          <w:lang w:val="nl-NL" w:eastAsia="nl-BE"/>
        </w:rPr>
      </w:pPr>
      <w:r w:rsidRPr="006463B9">
        <w:rPr>
          <w:rFonts w:ascii="Arial" w:eastAsia="Times New Roman" w:hAnsi="Arial" w:cs="Arial"/>
          <w:b/>
          <w:bCs/>
          <w:color w:val="000000" w:themeColor="text1"/>
          <w:sz w:val="20"/>
          <w:szCs w:val="20"/>
          <w:lang w:val="nl-NL" w:eastAsia="nl-BE"/>
        </w:rPr>
        <w:t xml:space="preserve">Als je op het terrein bent als speler, trainer, </w:t>
      </w:r>
      <w:proofErr w:type="spellStart"/>
      <w:r w:rsidRPr="006463B9">
        <w:rPr>
          <w:rFonts w:ascii="Arial" w:eastAsia="Times New Roman" w:hAnsi="Arial" w:cs="Arial"/>
          <w:b/>
          <w:bCs/>
          <w:color w:val="000000" w:themeColor="text1"/>
          <w:sz w:val="20"/>
          <w:szCs w:val="20"/>
          <w:lang w:val="nl-NL" w:eastAsia="nl-BE"/>
        </w:rPr>
        <w:t>caddy</w:t>
      </w:r>
      <w:proofErr w:type="spellEnd"/>
      <w:r w:rsidRPr="006463B9">
        <w:rPr>
          <w:rFonts w:ascii="Arial" w:eastAsia="Times New Roman" w:hAnsi="Arial" w:cs="Arial"/>
          <w:b/>
          <w:bCs/>
          <w:color w:val="000000" w:themeColor="text1"/>
          <w:sz w:val="20"/>
          <w:szCs w:val="20"/>
          <w:lang w:val="nl-NL" w:eastAsia="nl-BE"/>
        </w:rPr>
        <w:t xml:space="preserve"> of official.</w:t>
      </w:r>
    </w:p>
    <w:p w14:paraId="594CED00" w14:textId="77777777" w:rsidR="005110E5" w:rsidRPr="006463B9" w:rsidRDefault="005110E5" w:rsidP="005110E5">
      <w:pPr>
        <w:spacing w:before="100" w:beforeAutospacing="1" w:after="100" w:afterAutospacing="1" w:line="240" w:lineRule="auto"/>
        <w:rPr>
          <w:rFonts w:ascii="Arial" w:eastAsia="Times New Roman" w:hAnsi="Arial" w:cs="Arial"/>
          <w:b/>
          <w:bCs/>
          <w:color w:val="000000" w:themeColor="text1"/>
          <w:sz w:val="20"/>
          <w:szCs w:val="20"/>
          <w:lang w:val="nl-NL" w:eastAsia="nl-BE"/>
        </w:rPr>
      </w:pPr>
      <w:r w:rsidRPr="006463B9">
        <w:rPr>
          <w:rFonts w:ascii="Arial" w:eastAsia="Times New Roman" w:hAnsi="Arial" w:cs="Arial"/>
          <w:b/>
          <w:bCs/>
          <w:color w:val="000000" w:themeColor="text1"/>
          <w:sz w:val="20"/>
          <w:szCs w:val="20"/>
          <w:lang w:val="nl-NL" w:eastAsia="nl-BE"/>
        </w:rPr>
        <w:t>Enkele concrete voorbeelden als verduidelijking:</w:t>
      </w:r>
    </w:p>
    <w:p w14:paraId="1206FC18" w14:textId="77777777" w:rsidR="005110E5" w:rsidRPr="006463B9" w:rsidRDefault="005110E5" w:rsidP="005110E5">
      <w:pPr>
        <w:numPr>
          <w:ilvl w:val="0"/>
          <w:numId w:val="10"/>
        </w:numPr>
        <w:spacing w:before="100" w:beforeAutospacing="1" w:after="100" w:afterAutospacing="1" w:line="240" w:lineRule="auto"/>
        <w:ind w:left="1020"/>
        <w:rPr>
          <w:rFonts w:ascii="Arial" w:eastAsia="Times New Roman" w:hAnsi="Arial" w:cs="Arial"/>
          <w:b/>
          <w:bCs/>
          <w:color w:val="000000" w:themeColor="text1"/>
          <w:sz w:val="20"/>
          <w:szCs w:val="20"/>
          <w:lang w:val="nl-NL" w:eastAsia="nl-BE"/>
        </w:rPr>
      </w:pPr>
      <w:r w:rsidRPr="006463B9">
        <w:rPr>
          <w:rFonts w:ascii="Arial" w:eastAsia="Times New Roman" w:hAnsi="Arial" w:cs="Arial"/>
          <w:b/>
          <w:bCs/>
          <w:color w:val="000000" w:themeColor="text1"/>
          <w:sz w:val="20"/>
          <w:szCs w:val="20"/>
          <w:lang w:val="nl-NL" w:eastAsia="nl-BE"/>
        </w:rPr>
        <w:t xml:space="preserve">Ben je een speler en ben je op het terrein ter gelegenheid van een wedstrijd, stage of training? Dan moet je geen mondmasker dragen. </w:t>
      </w:r>
      <w:proofErr w:type="spellStart"/>
      <w:r w:rsidRPr="006463B9">
        <w:rPr>
          <w:rFonts w:ascii="Arial" w:eastAsia="Times New Roman" w:hAnsi="Arial" w:cs="Arial"/>
          <w:b/>
          <w:bCs/>
          <w:color w:val="000000" w:themeColor="text1"/>
          <w:sz w:val="20"/>
          <w:szCs w:val="20"/>
          <w:lang w:val="nl-NL" w:eastAsia="nl-BE"/>
        </w:rPr>
        <w:t>Maw</w:t>
      </w:r>
      <w:proofErr w:type="spellEnd"/>
      <w:r w:rsidRPr="006463B9">
        <w:rPr>
          <w:rFonts w:ascii="Arial" w:eastAsia="Times New Roman" w:hAnsi="Arial" w:cs="Arial"/>
          <w:b/>
          <w:bCs/>
          <w:color w:val="000000" w:themeColor="text1"/>
          <w:sz w:val="20"/>
          <w:szCs w:val="20"/>
          <w:lang w:val="nl-NL" w:eastAsia="nl-BE"/>
        </w:rPr>
        <w:t xml:space="preserve"> wel van de wagen tot je begint te golfen.</w:t>
      </w:r>
    </w:p>
    <w:p w14:paraId="2F56E1C2" w14:textId="39204099" w:rsidR="005110E5" w:rsidRPr="006463B9" w:rsidRDefault="005110E5" w:rsidP="005110E5">
      <w:pPr>
        <w:numPr>
          <w:ilvl w:val="0"/>
          <w:numId w:val="10"/>
        </w:numPr>
        <w:spacing w:before="100" w:beforeAutospacing="1" w:after="100" w:afterAutospacing="1" w:line="240" w:lineRule="auto"/>
        <w:ind w:left="1020"/>
        <w:rPr>
          <w:rFonts w:ascii="Arial" w:eastAsia="Times New Roman" w:hAnsi="Arial" w:cs="Arial"/>
          <w:b/>
          <w:bCs/>
          <w:color w:val="000000" w:themeColor="text1"/>
          <w:sz w:val="20"/>
          <w:szCs w:val="20"/>
          <w:lang w:val="nl-NL" w:eastAsia="nl-BE"/>
        </w:rPr>
      </w:pPr>
      <w:r w:rsidRPr="006463B9">
        <w:rPr>
          <w:rFonts w:ascii="Arial" w:eastAsia="Times New Roman" w:hAnsi="Arial" w:cs="Arial"/>
          <w:b/>
          <w:bCs/>
          <w:color w:val="000000" w:themeColor="text1"/>
          <w:sz w:val="20"/>
          <w:szCs w:val="20"/>
          <w:lang w:val="nl-NL" w:eastAsia="nl-BE"/>
        </w:rPr>
        <w:t xml:space="preserve">Binnen dragen we verplicht een mondmasker: secretariaat, clubhuis, shop, gang, </w:t>
      </w:r>
      <w:proofErr w:type="spellStart"/>
      <w:r w:rsidRPr="006463B9">
        <w:rPr>
          <w:rFonts w:ascii="Arial" w:eastAsia="Times New Roman" w:hAnsi="Arial" w:cs="Arial"/>
          <w:b/>
          <w:bCs/>
          <w:color w:val="000000" w:themeColor="text1"/>
          <w:sz w:val="20"/>
          <w:szCs w:val="20"/>
          <w:lang w:val="nl-NL" w:eastAsia="nl-BE"/>
        </w:rPr>
        <w:t>caddyhouse</w:t>
      </w:r>
      <w:proofErr w:type="spellEnd"/>
      <w:r w:rsidRPr="006463B9">
        <w:rPr>
          <w:rFonts w:ascii="Arial" w:eastAsia="Times New Roman" w:hAnsi="Arial" w:cs="Arial"/>
          <w:b/>
          <w:bCs/>
          <w:color w:val="000000" w:themeColor="text1"/>
          <w:sz w:val="20"/>
          <w:szCs w:val="20"/>
          <w:lang w:val="nl-NL" w:eastAsia="nl-BE"/>
        </w:rPr>
        <w:t>, inchecken infobalie, ….</w:t>
      </w:r>
    </w:p>
    <w:p w14:paraId="3602CE78" w14:textId="77777777" w:rsidR="005C3BBE" w:rsidRPr="006D38A3" w:rsidRDefault="005C3BBE" w:rsidP="000831A7">
      <w:pPr>
        <w:tabs>
          <w:tab w:val="left" w:pos="8244"/>
        </w:tabs>
        <w:rPr>
          <w:color w:val="FF0000"/>
          <w:sz w:val="28"/>
          <w:szCs w:val="28"/>
        </w:rPr>
      </w:pPr>
    </w:p>
    <w:p w14:paraId="2784FA39" w14:textId="7386272B" w:rsidR="005A0FF7" w:rsidRDefault="005A0FF7" w:rsidP="005A0FF7">
      <w:pPr>
        <w:pStyle w:val="Kop1"/>
      </w:pPr>
      <w:r>
        <w:t>Aanwezigheid op Waregem Golf</w:t>
      </w:r>
    </w:p>
    <w:p w14:paraId="7C9987EA" w14:textId="64C11E83" w:rsidR="005A0FF7" w:rsidRDefault="005A0FF7" w:rsidP="005A0FF7">
      <w:pPr>
        <w:pStyle w:val="Lijstalinea"/>
        <w:numPr>
          <w:ilvl w:val="0"/>
          <w:numId w:val="2"/>
        </w:numPr>
      </w:pPr>
      <w:r>
        <w:t xml:space="preserve">Kom alleen op afspraak of met </w:t>
      </w:r>
      <w:r w:rsidRPr="001569CE">
        <w:rPr>
          <w:b/>
          <w:bCs/>
          <w:color w:val="FF0000"/>
        </w:rPr>
        <w:t>een reservering</w:t>
      </w:r>
    </w:p>
    <w:p w14:paraId="5FBC6A32" w14:textId="4D11A65B" w:rsidR="005A0FF7" w:rsidRDefault="005A0FF7" w:rsidP="005A0FF7">
      <w:pPr>
        <w:pStyle w:val="Lijstalinea"/>
        <w:numPr>
          <w:ilvl w:val="0"/>
          <w:numId w:val="2"/>
        </w:numPr>
      </w:pPr>
      <w:r>
        <w:t>U mag de auto niet delen, enkel met gezinsleden (die onder hetzelfde dak leven)</w:t>
      </w:r>
    </w:p>
    <w:p w14:paraId="45EFFB53" w14:textId="141ACA7D" w:rsidR="005A0FF7" w:rsidRDefault="005A0FF7" w:rsidP="005A0FF7">
      <w:pPr>
        <w:pStyle w:val="Lijstalinea"/>
        <w:numPr>
          <w:ilvl w:val="0"/>
          <w:numId w:val="2"/>
        </w:numPr>
      </w:pPr>
      <w:r>
        <w:t>Blij</w:t>
      </w:r>
      <w:r w:rsidR="00284C3C">
        <w:t>f</w:t>
      </w:r>
      <w:r>
        <w:t xml:space="preserve"> thuis als je een van de volgende klachten hebt: neusverkoudheid, loopneus, niezen, keelpijn, lichte hoest, koorts (vanaf 38°)</w:t>
      </w:r>
    </w:p>
    <w:p w14:paraId="29D13361" w14:textId="01F75B4E" w:rsidR="005A0FF7" w:rsidRDefault="005A0FF7" w:rsidP="005A0FF7">
      <w:pPr>
        <w:pStyle w:val="Lijstalinea"/>
        <w:numPr>
          <w:ilvl w:val="0"/>
          <w:numId w:val="2"/>
        </w:numPr>
      </w:pPr>
      <w:r>
        <w:t xml:space="preserve">Schud geen handen. Hou steeds 1,5 meter afstand. </w:t>
      </w:r>
    </w:p>
    <w:p w14:paraId="1914698A" w14:textId="02257B2B" w:rsidR="006D38A3" w:rsidRDefault="006D38A3" w:rsidP="005A0FF7">
      <w:pPr>
        <w:pStyle w:val="Lijstalinea"/>
        <w:numPr>
          <w:ilvl w:val="0"/>
          <w:numId w:val="2"/>
        </w:numPr>
      </w:pPr>
      <w:r>
        <w:t>Was voorafgaand aan het bezoek je handen met zeep, minimaal 20 seconden</w:t>
      </w:r>
    </w:p>
    <w:p w14:paraId="72F2C482" w14:textId="270FA06F" w:rsidR="006D38A3" w:rsidRDefault="006D38A3" w:rsidP="005A0FF7">
      <w:pPr>
        <w:pStyle w:val="Lijstalinea"/>
        <w:numPr>
          <w:ilvl w:val="0"/>
          <w:numId w:val="2"/>
        </w:numPr>
      </w:pPr>
      <w:r>
        <w:t>Park</w:t>
      </w:r>
      <w:r w:rsidR="00FD4ECC">
        <w:t>eer</w:t>
      </w:r>
      <w:r>
        <w:t xml:space="preserve"> uw wagen en volg de instructies </w:t>
      </w:r>
    </w:p>
    <w:p w14:paraId="1D8A7D25" w14:textId="6A768F70" w:rsidR="000831A7" w:rsidRDefault="000831A7" w:rsidP="005A0FF7">
      <w:pPr>
        <w:pStyle w:val="Lijstalinea"/>
        <w:numPr>
          <w:ilvl w:val="0"/>
          <w:numId w:val="2"/>
        </w:numPr>
      </w:pPr>
      <w:r>
        <w:t xml:space="preserve">Organiseer geen barmomenten op de parking. </w:t>
      </w:r>
    </w:p>
    <w:p w14:paraId="4B5522DF" w14:textId="3009A567" w:rsidR="00872F87" w:rsidRPr="005C3BBE" w:rsidRDefault="00872F87" w:rsidP="005A0FF7">
      <w:pPr>
        <w:pStyle w:val="Lijstalinea"/>
        <w:numPr>
          <w:ilvl w:val="0"/>
          <w:numId w:val="2"/>
        </w:numPr>
        <w:rPr>
          <w:b/>
          <w:bCs/>
          <w:color w:val="FF0000"/>
        </w:rPr>
      </w:pPr>
      <w:r w:rsidRPr="005C3BBE">
        <w:rPr>
          <w:b/>
          <w:bCs/>
          <w:color w:val="FF0000"/>
        </w:rPr>
        <w:t xml:space="preserve">Neem zelf eigen </w:t>
      </w:r>
      <w:proofErr w:type="spellStart"/>
      <w:r w:rsidRPr="005C3BBE">
        <w:rPr>
          <w:b/>
          <w:bCs/>
          <w:color w:val="FF0000"/>
        </w:rPr>
        <w:t>handgel</w:t>
      </w:r>
      <w:proofErr w:type="spellEnd"/>
      <w:r w:rsidRPr="005C3BBE">
        <w:rPr>
          <w:b/>
          <w:bCs/>
          <w:color w:val="FF0000"/>
        </w:rPr>
        <w:t xml:space="preserve"> mee. Wij plaatsen ook </w:t>
      </w:r>
      <w:proofErr w:type="spellStart"/>
      <w:r w:rsidRPr="005C3BBE">
        <w:rPr>
          <w:b/>
          <w:bCs/>
          <w:color w:val="FF0000"/>
        </w:rPr>
        <w:t>handgel</w:t>
      </w:r>
      <w:proofErr w:type="spellEnd"/>
      <w:r w:rsidR="00733696">
        <w:rPr>
          <w:b/>
          <w:bCs/>
          <w:color w:val="FF0000"/>
        </w:rPr>
        <w:t xml:space="preserve"> op verschillende plaatsen</w:t>
      </w:r>
      <w:r w:rsidRPr="005C3BBE">
        <w:rPr>
          <w:b/>
          <w:bCs/>
          <w:color w:val="FF0000"/>
        </w:rPr>
        <w:t xml:space="preserve">. </w:t>
      </w:r>
    </w:p>
    <w:p w14:paraId="641DBC0F" w14:textId="6D9DD864" w:rsidR="006D38A3" w:rsidRDefault="006D38A3" w:rsidP="006D38A3">
      <w:pPr>
        <w:pStyle w:val="Kop1"/>
      </w:pPr>
      <w:proofErr w:type="spellStart"/>
      <w:r>
        <w:t>Fli</w:t>
      </w:r>
      <w:r w:rsidR="00372B7C">
        <w:t>ght</w:t>
      </w:r>
      <w:r>
        <w:t>s</w:t>
      </w:r>
      <w:proofErr w:type="spellEnd"/>
      <w:r>
        <w:t>/</w:t>
      </w:r>
      <w:proofErr w:type="spellStart"/>
      <w:r>
        <w:t>teereservatie</w:t>
      </w:r>
      <w:proofErr w:type="spellEnd"/>
    </w:p>
    <w:p w14:paraId="69A57D60" w14:textId="77777777" w:rsidR="006D38A3" w:rsidRPr="006D38A3" w:rsidRDefault="006D38A3" w:rsidP="006D38A3"/>
    <w:p w14:paraId="7FE4EECA" w14:textId="127AB17B" w:rsidR="00083BA1" w:rsidRPr="00083BA1" w:rsidRDefault="00083BA1" w:rsidP="00083BA1">
      <w:pPr>
        <w:pStyle w:val="Lijstalinea"/>
        <w:numPr>
          <w:ilvl w:val="0"/>
          <w:numId w:val="1"/>
        </w:numPr>
        <w:tabs>
          <w:tab w:val="left" w:pos="8244"/>
        </w:tabs>
        <w:rPr>
          <w:b/>
          <w:bCs/>
          <w:color w:val="FF0000"/>
          <w:u w:val="single"/>
        </w:rPr>
      </w:pPr>
      <w:r w:rsidRPr="00083BA1">
        <w:rPr>
          <w:b/>
          <w:bCs/>
          <w:color w:val="FF0000"/>
          <w:u w:val="single"/>
        </w:rPr>
        <w:t xml:space="preserve">Blijf absoluut uw </w:t>
      </w:r>
      <w:proofErr w:type="spellStart"/>
      <w:r w:rsidRPr="00083BA1">
        <w:rPr>
          <w:b/>
          <w:bCs/>
          <w:color w:val="FF0000"/>
          <w:u w:val="single"/>
        </w:rPr>
        <w:t>pitchmarks</w:t>
      </w:r>
      <w:proofErr w:type="spellEnd"/>
      <w:r w:rsidRPr="00083BA1">
        <w:rPr>
          <w:b/>
          <w:bCs/>
          <w:color w:val="FF0000"/>
          <w:u w:val="single"/>
        </w:rPr>
        <w:t xml:space="preserve"> herstellen en leg uw </w:t>
      </w:r>
      <w:proofErr w:type="spellStart"/>
      <w:r w:rsidRPr="00083BA1">
        <w:rPr>
          <w:b/>
          <w:bCs/>
          <w:color w:val="FF0000"/>
          <w:u w:val="single"/>
        </w:rPr>
        <w:t>divots</w:t>
      </w:r>
      <w:proofErr w:type="spellEnd"/>
      <w:r w:rsidRPr="00083BA1">
        <w:rPr>
          <w:b/>
          <w:bCs/>
          <w:color w:val="FF0000"/>
          <w:u w:val="single"/>
        </w:rPr>
        <w:t xml:space="preserve"> zeker terug! Helaas hebben wij gemerkt dat dit niet gedaan wordt </w:t>
      </w:r>
      <w:r w:rsidRPr="00083BA1">
        <w:rPr>
          <mc:AlternateContent>
            <mc:Choice Requires="w16se"/>
            <mc:Fallback>
              <w:rFonts w:ascii="Segoe UI Emoji" w:eastAsia="Segoe UI Emoji" w:hAnsi="Segoe UI Emoji" w:cs="Segoe UI Emoji"/>
            </mc:Fallback>
          </mc:AlternateContent>
          <w:b/>
          <w:bCs/>
          <w:color w:val="FF0000"/>
          <w:u w:val="single"/>
        </w:rPr>
        <mc:AlternateContent>
          <mc:Choice Requires="w16se">
            <w16se:symEx w16se:font="Segoe UI Emoji" w16se:char="2639"/>
          </mc:Choice>
          <mc:Fallback>
            <w:t>☹</w:t>
          </mc:Fallback>
        </mc:AlternateContent>
      </w:r>
      <w:r w:rsidRPr="00083BA1">
        <w:rPr>
          <w:b/>
          <w:bCs/>
          <w:color w:val="FF0000"/>
          <w:u w:val="single"/>
        </w:rPr>
        <w:t xml:space="preserve"> </w:t>
      </w:r>
    </w:p>
    <w:p w14:paraId="103BDA6C" w14:textId="785566C3" w:rsidR="002B690D" w:rsidRPr="00BC5FC7" w:rsidRDefault="00FE2811" w:rsidP="002B690D">
      <w:pPr>
        <w:pStyle w:val="Lijstalinea"/>
        <w:numPr>
          <w:ilvl w:val="0"/>
          <w:numId w:val="1"/>
        </w:numPr>
        <w:tabs>
          <w:tab w:val="left" w:pos="8244"/>
        </w:tabs>
        <w:rPr>
          <w:sz w:val="24"/>
          <w:szCs w:val="24"/>
        </w:rPr>
      </w:pPr>
      <w:r w:rsidRPr="00BC5FC7">
        <w:t>4</w:t>
      </w:r>
      <w:r w:rsidR="002B690D" w:rsidRPr="00BC5FC7">
        <w:t xml:space="preserve"> spelers naar keuze per flight</w:t>
      </w:r>
    </w:p>
    <w:p w14:paraId="49C16751" w14:textId="3680AABE" w:rsidR="004239BF" w:rsidRPr="00BC5FC7" w:rsidRDefault="004239BF" w:rsidP="004239BF">
      <w:pPr>
        <w:pStyle w:val="Lijstalinea"/>
        <w:numPr>
          <w:ilvl w:val="0"/>
          <w:numId w:val="1"/>
        </w:numPr>
        <w:tabs>
          <w:tab w:val="left" w:pos="8244"/>
        </w:tabs>
        <w:rPr>
          <w:b/>
          <w:bCs/>
        </w:rPr>
      </w:pPr>
      <w:r w:rsidRPr="00BC5FC7">
        <w:t xml:space="preserve">Er </w:t>
      </w:r>
      <w:r w:rsidRPr="00BC5FC7">
        <w:rPr>
          <w:b/>
          <w:bCs/>
          <w:u w:val="single"/>
        </w:rPr>
        <w:t>MOET</w:t>
      </w:r>
      <w:r w:rsidRPr="00BC5FC7">
        <w:t xml:space="preserve"> gereserveerd worden via I-golf</w:t>
      </w:r>
      <w:r w:rsidR="00C841EC" w:rsidRPr="00BC5FC7">
        <w:t>/app</w:t>
      </w:r>
      <w:r w:rsidR="006D38A3" w:rsidRPr="00BC5FC7">
        <w:t xml:space="preserve">. </w:t>
      </w:r>
      <w:r w:rsidR="000E5F3A" w:rsidRPr="00BC5FC7">
        <w:t xml:space="preserve">Sla niet af als u geen reservatie heeft of buiten de reservatiemomenten. </w:t>
      </w:r>
      <w:r w:rsidR="006D38A3" w:rsidRPr="00BC5FC7">
        <w:rPr>
          <w:b/>
          <w:bCs/>
        </w:rPr>
        <w:t xml:space="preserve"> </w:t>
      </w:r>
      <w:proofErr w:type="spellStart"/>
      <w:r w:rsidR="006D38A3" w:rsidRPr="00BC5FC7">
        <w:rPr>
          <w:b/>
          <w:bCs/>
        </w:rPr>
        <w:t>Maw</w:t>
      </w:r>
      <w:proofErr w:type="spellEnd"/>
      <w:r w:rsidR="006D38A3" w:rsidRPr="00BC5FC7">
        <w:rPr>
          <w:b/>
          <w:bCs/>
        </w:rPr>
        <w:t xml:space="preserve"> als u geen reservatie heeft, ben</w:t>
      </w:r>
      <w:r w:rsidR="00E7343F" w:rsidRPr="00BC5FC7">
        <w:rPr>
          <w:b/>
          <w:bCs/>
        </w:rPr>
        <w:t>t</w:t>
      </w:r>
      <w:r w:rsidR="006D38A3" w:rsidRPr="00BC5FC7">
        <w:rPr>
          <w:b/>
          <w:bCs/>
        </w:rPr>
        <w:t xml:space="preserve"> u niet aanwezig op de club</w:t>
      </w:r>
      <w:r w:rsidR="00AC75E6" w:rsidRPr="00BC5FC7">
        <w:rPr>
          <w:b/>
          <w:bCs/>
        </w:rPr>
        <w:t>, dit zowel voor de 18 holes of de compact!</w:t>
      </w:r>
    </w:p>
    <w:p w14:paraId="1BA56A24" w14:textId="34221536" w:rsidR="004239BF" w:rsidRPr="00BC5FC7" w:rsidRDefault="00AC75E6" w:rsidP="004239BF">
      <w:pPr>
        <w:pStyle w:val="Lijstalinea"/>
        <w:numPr>
          <w:ilvl w:val="0"/>
          <w:numId w:val="1"/>
        </w:numPr>
        <w:tabs>
          <w:tab w:val="left" w:pos="8244"/>
        </w:tabs>
      </w:pPr>
      <w:r w:rsidRPr="00BC5FC7">
        <w:rPr>
          <w:b/>
          <w:bCs/>
        </w:rPr>
        <w:t>Elke</w:t>
      </w:r>
      <w:r w:rsidR="006D38A3" w:rsidRPr="00BC5FC7">
        <w:rPr>
          <w:b/>
          <w:bCs/>
        </w:rPr>
        <w:t xml:space="preserve"> naam is verplicht te reserveren</w:t>
      </w:r>
      <w:r w:rsidR="006D38A3" w:rsidRPr="00BC5FC7">
        <w:t>.</w:t>
      </w:r>
      <w:r w:rsidR="00284C3C" w:rsidRPr="00BC5FC7">
        <w:t xml:space="preserve"> </w:t>
      </w:r>
    </w:p>
    <w:p w14:paraId="75229C00" w14:textId="42D9807E" w:rsidR="00FE2811" w:rsidRPr="00BC5FC7" w:rsidRDefault="00FE2811" w:rsidP="00FE2811">
      <w:pPr>
        <w:pStyle w:val="Lijstalinea"/>
        <w:numPr>
          <w:ilvl w:val="0"/>
          <w:numId w:val="1"/>
        </w:numPr>
        <w:tabs>
          <w:tab w:val="left" w:pos="8244"/>
        </w:tabs>
      </w:pPr>
      <w:r w:rsidRPr="00BC5FC7">
        <w:t xml:space="preserve">U kan boeken op hole 10 van 8-9u30 </w:t>
      </w:r>
      <w:r w:rsidR="001569CE">
        <w:t>en vanaf 18:00</w:t>
      </w:r>
      <w:r w:rsidR="005C3BBE" w:rsidRPr="00BC5FC7">
        <w:t>(als er iemand van hole 9 komt laat u deze even voor en sluit nadien aan)</w:t>
      </w:r>
    </w:p>
    <w:p w14:paraId="05D3A704" w14:textId="27CFBB27" w:rsidR="002164ED" w:rsidRPr="00BC5FC7" w:rsidRDefault="002164ED" w:rsidP="006D38A3">
      <w:pPr>
        <w:pStyle w:val="Lijstalinea"/>
        <w:numPr>
          <w:ilvl w:val="0"/>
          <w:numId w:val="1"/>
        </w:numPr>
        <w:tabs>
          <w:tab w:val="left" w:pos="8244"/>
        </w:tabs>
      </w:pPr>
      <w:r w:rsidRPr="00BC5FC7">
        <w:t xml:space="preserve">Probeer </w:t>
      </w:r>
      <w:proofErr w:type="spellStart"/>
      <w:r w:rsidRPr="00BC5FC7">
        <w:t>flights</w:t>
      </w:r>
      <w:proofErr w:type="spellEnd"/>
      <w:r w:rsidRPr="00BC5FC7">
        <w:t xml:space="preserve"> van 1 of 2 personen te vermijden</w:t>
      </w:r>
      <w:r w:rsidR="00517EEE">
        <w:t>, maar sluit u niet zomaar aan bij een flight zonder toestemming van de spelers.</w:t>
      </w:r>
    </w:p>
    <w:p w14:paraId="40B896DE" w14:textId="024D59A4" w:rsidR="000A4E6E" w:rsidRDefault="006D38A3" w:rsidP="000A4E6E">
      <w:pPr>
        <w:pStyle w:val="Lijstalinea"/>
        <w:numPr>
          <w:ilvl w:val="0"/>
          <w:numId w:val="1"/>
        </w:numPr>
        <w:tabs>
          <w:tab w:val="left" w:pos="8244"/>
        </w:tabs>
      </w:pPr>
      <w:r w:rsidRPr="006D38A3">
        <w:t xml:space="preserve">Iedereen start op zijn juiste </w:t>
      </w:r>
      <w:proofErr w:type="spellStart"/>
      <w:r w:rsidRPr="006D38A3">
        <w:t>startuur</w:t>
      </w:r>
      <w:proofErr w:type="spellEnd"/>
    </w:p>
    <w:p w14:paraId="78B06C75" w14:textId="5273D4D3" w:rsidR="006D38A3" w:rsidRDefault="006D38A3" w:rsidP="006D38A3">
      <w:pPr>
        <w:pStyle w:val="Lijstalinea"/>
        <w:numPr>
          <w:ilvl w:val="0"/>
          <w:numId w:val="1"/>
        </w:numPr>
        <w:tabs>
          <w:tab w:val="left" w:pos="8244"/>
        </w:tabs>
      </w:pPr>
      <w:r w:rsidRPr="006D38A3">
        <w:t xml:space="preserve">Vermijd wachtrijen aan de tee. Spelers gaan max 5 minuten voor hun starttijd naar hun </w:t>
      </w:r>
      <w:r w:rsidR="00943B2B">
        <w:t>afslagplaats.</w:t>
      </w:r>
      <w:r w:rsidRPr="006D38A3">
        <w:t xml:space="preserve"> </w:t>
      </w:r>
      <w:r>
        <w:t xml:space="preserve">Als u op het parcours ziet dat de flight voor u de tee nog niet verlaten heeft, wacht u op veilige afstand. </w:t>
      </w:r>
    </w:p>
    <w:p w14:paraId="2057E64C" w14:textId="6F58734D" w:rsidR="00F56EDB" w:rsidRDefault="00F56EDB" w:rsidP="006D38A3">
      <w:pPr>
        <w:pStyle w:val="Lijstalinea"/>
        <w:numPr>
          <w:ilvl w:val="0"/>
          <w:numId w:val="1"/>
        </w:numPr>
        <w:tabs>
          <w:tab w:val="left" w:pos="8244"/>
        </w:tabs>
      </w:pPr>
      <w:r>
        <w:t xml:space="preserve">Speel op een </w:t>
      </w:r>
      <w:r w:rsidR="00943B2B">
        <w:t>snel</w:t>
      </w:r>
      <w:r>
        <w:t xml:space="preserve"> tempo. </w:t>
      </w:r>
    </w:p>
    <w:p w14:paraId="5E7F65D0" w14:textId="2F4C4C02" w:rsidR="007D2314" w:rsidRPr="006D38A3" w:rsidRDefault="007D2314" w:rsidP="007D2314">
      <w:pPr>
        <w:pStyle w:val="Lijstalinea"/>
        <w:numPr>
          <w:ilvl w:val="0"/>
          <w:numId w:val="1"/>
        </w:numPr>
        <w:tabs>
          <w:tab w:val="left" w:pos="8244"/>
        </w:tabs>
      </w:pPr>
      <w:r w:rsidRPr="006D38A3">
        <w:t xml:space="preserve">Greenkeepers hebben </w:t>
      </w:r>
      <w:r w:rsidRPr="00872F87">
        <w:rPr>
          <w:b/>
          <w:bCs/>
        </w:rPr>
        <w:t>ten alle tijden voorrang</w:t>
      </w:r>
      <w:r w:rsidRPr="006D38A3">
        <w:t>. Even wachten kan geen kwaad.</w:t>
      </w:r>
    </w:p>
    <w:p w14:paraId="2C75F532" w14:textId="084E10D8" w:rsidR="009D121C" w:rsidRPr="009D121C" w:rsidRDefault="009D121C" w:rsidP="009D121C">
      <w:pPr>
        <w:pStyle w:val="Lijstalinea"/>
        <w:numPr>
          <w:ilvl w:val="0"/>
          <w:numId w:val="1"/>
        </w:numPr>
        <w:tabs>
          <w:tab w:val="left" w:pos="8244"/>
        </w:tabs>
      </w:pPr>
      <w:r w:rsidRPr="009D121C">
        <w:t>Volg altijd de aanwijzingen van de club en de richtlijnen van het personeel/</w:t>
      </w:r>
      <w:proofErr w:type="spellStart"/>
      <w:r w:rsidRPr="009D121C">
        <w:t>marshal</w:t>
      </w:r>
      <w:r w:rsidR="00CC0D39">
        <w:t>l</w:t>
      </w:r>
      <w:proofErr w:type="spellEnd"/>
      <w:r w:rsidRPr="009D121C">
        <w:t xml:space="preserve"> van de club op. </w:t>
      </w:r>
    </w:p>
    <w:p w14:paraId="6FBCBC10" w14:textId="568EA7CD" w:rsidR="007D2314" w:rsidRDefault="007D2314" w:rsidP="007D2314">
      <w:pPr>
        <w:pStyle w:val="Lijstalinea"/>
        <w:numPr>
          <w:ilvl w:val="0"/>
          <w:numId w:val="1"/>
        </w:numPr>
        <w:tabs>
          <w:tab w:val="left" w:pos="8244"/>
        </w:tabs>
      </w:pPr>
      <w:r>
        <w:t>Heb respect voor elkaar!</w:t>
      </w:r>
    </w:p>
    <w:p w14:paraId="3DCBB00C" w14:textId="4B3A707B" w:rsidR="00B57264" w:rsidRDefault="00B57264" w:rsidP="00B57264">
      <w:pPr>
        <w:pStyle w:val="Kop1"/>
      </w:pPr>
      <w:r>
        <w:t>Wedstrijden en prijsuitreikingen opgeschort</w:t>
      </w:r>
    </w:p>
    <w:p w14:paraId="1BF9EDBC" w14:textId="5E2210F9" w:rsidR="00B57264" w:rsidRDefault="00B57264" w:rsidP="00B57264"/>
    <w:p w14:paraId="103E6F7B" w14:textId="2C29A0B1" w:rsidR="00B57264" w:rsidRPr="006463B9" w:rsidRDefault="00B57264" w:rsidP="00B57264">
      <w:pPr>
        <w:rPr>
          <w:color w:val="000000" w:themeColor="text1"/>
        </w:rPr>
      </w:pPr>
      <w:r w:rsidRPr="006463B9">
        <w:rPr>
          <w:color w:val="000000" w:themeColor="text1"/>
        </w:rPr>
        <w:t>Alle amateurwedstrijden voor volwassen (18+) worden opgeschort</w:t>
      </w:r>
      <w:r w:rsidR="00033DEB">
        <w:rPr>
          <w:color w:val="000000" w:themeColor="text1"/>
        </w:rPr>
        <w:t>.</w:t>
      </w:r>
      <w:r w:rsidRPr="006463B9">
        <w:rPr>
          <w:color w:val="000000" w:themeColor="text1"/>
        </w:rPr>
        <w:br/>
        <w:t xml:space="preserve">Ontmoetingen tussen clubs en clubwedstrijden (sponsors, prijsuitreikingen) kunnen niet georganiseerd worden voor volwassenen. </w:t>
      </w:r>
      <w:proofErr w:type="spellStart"/>
      <w:r w:rsidR="001569CE">
        <w:rPr>
          <w:color w:val="000000" w:themeColor="text1"/>
        </w:rPr>
        <w:t>Qualifying</w:t>
      </w:r>
      <w:proofErr w:type="spellEnd"/>
      <w:r w:rsidR="001569CE">
        <w:rPr>
          <w:color w:val="000000" w:themeColor="text1"/>
        </w:rPr>
        <w:t xml:space="preserve"> </w:t>
      </w:r>
      <w:proofErr w:type="spellStart"/>
      <w:r w:rsidR="001569CE">
        <w:rPr>
          <w:color w:val="000000" w:themeColor="text1"/>
        </w:rPr>
        <w:t>days</w:t>
      </w:r>
      <w:proofErr w:type="spellEnd"/>
      <w:r w:rsidR="001569CE">
        <w:rPr>
          <w:color w:val="000000" w:themeColor="text1"/>
        </w:rPr>
        <w:t xml:space="preserve"> worden op regelmatige dagen georganiseerd, zodat u kan spelen voor uw handicap. </w:t>
      </w:r>
    </w:p>
    <w:p w14:paraId="0E0629E9" w14:textId="76175D86" w:rsidR="00B57264" w:rsidRPr="006463B9" w:rsidRDefault="00B57264" w:rsidP="00B57264">
      <w:pPr>
        <w:rPr>
          <w:color w:val="000000" w:themeColor="text1"/>
        </w:rPr>
      </w:pPr>
      <w:r w:rsidRPr="006463B9">
        <w:rPr>
          <w:color w:val="000000" w:themeColor="text1"/>
        </w:rPr>
        <w:t xml:space="preserve">Jeugdwedstrijden (onder 18 jaar (tot °2002) indien beperkt tot 1 lid van het huishouden per deelnemer (kinderen tot en met 12 jaar niet meegerekend) </w:t>
      </w:r>
    </w:p>
    <w:p w14:paraId="796BCF58" w14:textId="62566B09" w:rsidR="00B57264" w:rsidRPr="006463B9" w:rsidRDefault="00B57264" w:rsidP="00B57264">
      <w:pPr>
        <w:pStyle w:val="Lijstalinea"/>
        <w:numPr>
          <w:ilvl w:val="0"/>
          <w:numId w:val="11"/>
        </w:numPr>
        <w:rPr>
          <w:color w:val="000000" w:themeColor="text1"/>
        </w:rPr>
      </w:pPr>
      <w:r w:rsidRPr="006463B9">
        <w:rPr>
          <w:color w:val="000000" w:themeColor="text1"/>
        </w:rPr>
        <w:t>Niet carpoolen</w:t>
      </w:r>
    </w:p>
    <w:p w14:paraId="28551A47" w14:textId="46EF7E9E" w:rsidR="00B57264" w:rsidRPr="006463B9" w:rsidRDefault="00B57264" w:rsidP="00B57264">
      <w:pPr>
        <w:pStyle w:val="Lijstalinea"/>
        <w:numPr>
          <w:ilvl w:val="0"/>
          <w:numId w:val="11"/>
        </w:numPr>
        <w:rPr>
          <w:color w:val="000000" w:themeColor="text1"/>
        </w:rPr>
      </w:pPr>
      <w:r w:rsidRPr="006463B9">
        <w:rPr>
          <w:color w:val="000000" w:themeColor="text1"/>
        </w:rPr>
        <w:t xml:space="preserve">Iedereen houdt ten allen tijde 1.5m afstand </w:t>
      </w:r>
    </w:p>
    <w:p w14:paraId="6CD95F25" w14:textId="25D01527" w:rsidR="00B57264" w:rsidRDefault="00B57264" w:rsidP="00B57264">
      <w:pPr>
        <w:pStyle w:val="Lijstalinea"/>
        <w:numPr>
          <w:ilvl w:val="0"/>
          <w:numId w:val="11"/>
        </w:numPr>
        <w:rPr>
          <w:color w:val="000000" w:themeColor="text1"/>
        </w:rPr>
      </w:pPr>
      <w:r w:rsidRPr="006463B9">
        <w:rPr>
          <w:color w:val="000000" w:themeColor="text1"/>
        </w:rPr>
        <w:t>Iedereen draagt zowel indoor of outdoor verplicht een mondmasker</w:t>
      </w:r>
    </w:p>
    <w:p w14:paraId="3AC84632" w14:textId="7E973AF1" w:rsidR="00DD3994" w:rsidRDefault="00DD3994" w:rsidP="00B57264">
      <w:pPr>
        <w:pStyle w:val="Lijstalinea"/>
        <w:numPr>
          <w:ilvl w:val="0"/>
          <w:numId w:val="11"/>
        </w:numPr>
        <w:rPr>
          <w:color w:val="000000" w:themeColor="text1"/>
        </w:rPr>
      </w:pPr>
      <w:r>
        <w:rPr>
          <w:color w:val="000000" w:themeColor="text1"/>
        </w:rPr>
        <w:t>Geen prijsuitreiking</w:t>
      </w:r>
    </w:p>
    <w:p w14:paraId="0ABD2DBC" w14:textId="2D0D4678" w:rsidR="00DD3994" w:rsidRPr="006463B9" w:rsidRDefault="00DD3994" w:rsidP="00B57264">
      <w:pPr>
        <w:pStyle w:val="Lijstalinea"/>
        <w:numPr>
          <w:ilvl w:val="0"/>
          <w:numId w:val="11"/>
        </w:numPr>
        <w:rPr>
          <w:color w:val="000000" w:themeColor="text1"/>
        </w:rPr>
      </w:pPr>
      <w:r>
        <w:rPr>
          <w:color w:val="000000" w:themeColor="text1"/>
        </w:rPr>
        <w:t>Geen publiek</w:t>
      </w:r>
    </w:p>
    <w:p w14:paraId="39C8440E" w14:textId="77777777" w:rsidR="00B57264" w:rsidRDefault="00B57264" w:rsidP="00B57264">
      <w:pPr>
        <w:tabs>
          <w:tab w:val="left" w:pos="8244"/>
        </w:tabs>
      </w:pPr>
    </w:p>
    <w:p w14:paraId="68BEE14F" w14:textId="77777777" w:rsidR="00872F87" w:rsidRDefault="00872F87" w:rsidP="00872F87">
      <w:pPr>
        <w:tabs>
          <w:tab w:val="left" w:pos="8244"/>
        </w:tabs>
      </w:pPr>
    </w:p>
    <w:p w14:paraId="52DBA4BB" w14:textId="27A85340" w:rsidR="00F56EDB" w:rsidRDefault="00F56EDB" w:rsidP="00F56EDB">
      <w:pPr>
        <w:pStyle w:val="Kop1"/>
      </w:pPr>
      <w:r>
        <w:t>Golfmateriaal</w:t>
      </w:r>
    </w:p>
    <w:p w14:paraId="7F8E813B" w14:textId="15D17041" w:rsidR="00F56EDB" w:rsidRPr="00F56EDB" w:rsidRDefault="00F56EDB" w:rsidP="00F56EDB">
      <w:pPr>
        <w:pStyle w:val="Lijstalinea"/>
        <w:numPr>
          <w:ilvl w:val="0"/>
          <w:numId w:val="3"/>
        </w:numPr>
      </w:pPr>
      <w:r>
        <w:t xml:space="preserve">Maak tijdens het golfen alleen gebruik van eigen materiaal, clubs, ballen, handschoen, tees, </w:t>
      </w:r>
      <w:r w:rsidR="00BB4D75">
        <w:t xml:space="preserve">handdoeken, </w:t>
      </w:r>
      <w:r>
        <w:t xml:space="preserve">… </w:t>
      </w:r>
    </w:p>
    <w:p w14:paraId="043979F0" w14:textId="77777777" w:rsidR="004239BF" w:rsidRPr="006D38A3" w:rsidRDefault="004239BF" w:rsidP="004239BF">
      <w:pPr>
        <w:pStyle w:val="Lijstalinea"/>
        <w:numPr>
          <w:ilvl w:val="0"/>
          <w:numId w:val="1"/>
        </w:numPr>
        <w:tabs>
          <w:tab w:val="left" w:pos="8244"/>
        </w:tabs>
      </w:pPr>
      <w:r w:rsidRPr="006D38A3">
        <w:t>Voorzie een draagtas of eigen trolley</w:t>
      </w:r>
    </w:p>
    <w:p w14:paraId="3E83B0FD" w14:textId="6CB8954E" w:rsidR="002B690D" w:rsidRPr="00C42C80" w:rsidRDefault="002B690D" w:rsidP="002B690D">
      <w:pPr>
        <w:pStyle w:val="Lijstalinea"/>
        <w:numPr>
          <w:ilvl w:val="0"/>
          <w:numId w:val="1"/>
        </w:numPr>
        <w:tabs>
          <w:tab w:val="left" w:pos="8244"/>
        </w:tabs>
        <w:rPr>
          <w:color w:val="000000" w:themeColor="text1"/>
        </w:rPr>
      </w:pPr>
      <w:r w:rsidRPr="005110E5">
        <w:t xml:space="preserve">Buggy’s kunnen gehuurd worden enkel na reservatie via </w:t>
      </w:r>
      <w:hyperlink r:id="rId11" w:history="1">
        <w:r w:rsidRPr="005110E5">
          <w:rPr>
            <w:u w:val="single"/>
          </w:rPr>
          <w:t>golf@waregemgolf.be</w:t>
        </w:r>
      </w:hyperlink>
      <w:r w:rsidRPr="005110E5">
        <w:t xml:space="preserve"> (min 24u vooraf). </w:t>
      </w:r>
      <w:r w:rsidRPr="005110E5">
        <w:rPr>
          <w:b/>
          <w:bCs/>
          <w:u w:val="single"/>
        </w:rPr>
        <w:t xml:space="preserve">Enkel mogelijk vanaf </w:t>
      </w:r>
      <w:r w:rsidR="005C3BBE" w:rsidRPr="005110E5">
        <w:rPr>
          <w:b/>
          <w:bCs/>
          <w:u w:val="single"/>
        </w:rPr>
        <w:t>9</w:t>
      </w:r>
      <w:r w:rsidRPr="005110E5">
        <w:rPr>
          <w:b/>
          <w:bCs/>
          <w:u w:val="single"/>
        </w:rPr>
        <w:t>u.</w:t>
      </w:r>
      <w:r w:rsidRPr="005110E5">
        <w:rPr>
          <w:b/>
          <w:bCs/>
        </w:rPr>
        <w:t xml:space="preserve"> Maar deze dienen ten allen tijde voor </w:t>
      </w:r>
      <w:r w:rsidR="005C3BBE" w:rsidRPr="005110E5">
        <w:rPr>
          <w:b/>
          <w:bCs/>
        </w:rPr>
        <w:t>18</w:t>
      </w:r>
      <w:r w:rsidRPr="005110E5">
        <w:rPr>
          <w:b/>
          <w:bCs/>
        </w:rPr>
        <w:t xml:space="preserve">u terug aan het </w:t>
      </w:r>
      <w:proofErr w:type="spellStart"/>
      <w:r w:rsidRPr="005110E5">
        <w:rPr>
          <w:b/>
          <w:bCs/>
        </w:rPr>
        <w:t>clubhouse</w:t>
      </w:r>
      <w:proofErr w:type="spellEnd"/>
      <w:r w:rsidRPr="005110E5">
        <w:rPr>
          <w:b/>
          <w:bCs/>
        </w:rPr>
        <w:t xml:space="preserve"> te zijn!</w:t>
      </w:r>
      <w:r w:rsidRPr="001569CE">
        <w:rPr>
          <w:color w:val="FF0000"/>
        </w:rPr>
        <w:t xml:space="preserve"> </w:t>
      </w:r>
      <w:r w:rsidR="001569CE" w:rsidRPr="00C42C80">
        <w:rPr>
          <w:color w:val="000000" w:themeColor="text1"/>
        </w:rPr>
        <w:t>Delen van buggy’s mogen enkel als u van hetzelfde huishouden bent.</w:t>
      </w:r>
    </w:p>
    <w:p w14:paraId="3061C7BE" w14:textId="4A8EFD31" w:rsidR="006D38A3" w:rsidRPr="006D38A3" w:rsidRDefault="006D38A3" w:rsidP="00F56EDB">
      <w:pPr>
        <w:pStyle w:val="Lijstalinea"/>
        <w:numPr>
          <w:ilvl w:val="0"/>
          <w:numId w:val="1"/>
        </w:numPr>
        <w:tabs>
          <w:tab w:val="left" w:pos="8244"/>
        </w:tabs>
      </w:pPr>
      <w:r>
        <w:t xml:space="preserve">Eigen buggy is toegelaten maar u haalt deze zelf uit de garage en plaatst die zelf terug. Indien er iemand aanwezig is, wacht u tot deze de garage verlaten heeft. </w:t>
      </w:r>
      <w:r w:rsidR="00AC75E6">
        <w:t>Na gebruik reinigt u uw eigen buggy.</w:t>
      </w:r>
    </w:p>
    <w:p w14:paraId="5F734307" w14:textId="73B4F54A" w:rsidR="005272B0" w:rsidRPr="005110E5" w:rsidRDefault="005272B0" w:rsidP="004239BF">
      <w:pPr>
        <w:pStyle w:val="Lijstalinea"/>
        <w:numPr>
          <w:ilvl w:val="0"/>
          <w:numId w:val="1"/>
        </w:numPr>
        <w:tabs>
          <w:tab w:val="left" w:pos="8244"/>
        </w:tabs>
        <w:rPr>
          <w:b/>
          <w:bCs/>
        </w:rPr>
      </w:pPr>
      <w:proofErr w:type="spellStart"/>
      <w:r w:rsidRPr="005110E5">
        <w:rPr>
          <w:b/>
          <w:bCs/>
        </w:rPr>
        <w:t>Caddy</w:t>
      </w:r>
      <w:proofErr w:type="spellEnd"/>
      <w:r w:rsidRPr="005110E5">
        <w:rPr>
          <w:b/>
          <w:bCs/>
        </w:rPr>
        <w:t xml:space="preserve"> house is open </w:t>
      </w:r>
      <w:r w:rsidR="005C3BBE" w:rsidRPr="005110E5">
        <w:rPr>
          <w:b/>
          <w:bCs/>
        </w:rPr>
        <w:t>van 07u30-2</w:t>
      </w:r>
      <w:r w:rsidR="001569CE">
        <w:rPr>
          <w:b/>
          <w:bCs/>
        </w:rPr>
        <w:t>2</w:t>
      </w:r>
      <w:r w:rsidR="005C3BBE" w:rsidRPr="005110E5">
        <w:rPr>
          <w:b/>
          <w:bCs/>
        </w:rPr>
        <w:t>u</w:t>
      </w:r>
      <w:r w:rsidR="00FB6CC5">
        <w:rPr>
          <w:b/>
          <w:bCs/>
        </w:rPr>
        <w:t>0</w:t>
      </w:r>
      <w:r w:rsidR="005C3BBE" w:rsidRPr="005110E5">
        <w:rPr>
          <w:b/>
          <w:bCs/>
        </w:rPr>
        <w:t xml:space="preserve">0 </w:t>
      </w:r>
    </w:p>
    <w:p w14:paraId="14DD23BD" w14:textId="77777777" w:rsidR="004239BF" w:rsidRPr="005C3BBE" w:rsidRDefault="000E5F3A" w:rsidP="004239BF">
      <w:pPr>
        <w:pStyle w:val="Lijstalinea"/>
        <w:numPr>
          <w:ilvl w:val="0"/>
          <w:numId w:val="1"/>
        </w:numPr>
        <w:tabs>
          <w:tab w:val="left" w:pos="8244"/>
        </w:tabs>
        <w:rPr>
          <w:color w:val="00B050"/>
        </w:rPr>
      </w:pPr>
      <w:r w:rsidRPr="005110E5">
        <w:rPr>
          <w:b/>
          <w:bCs/>
          <w:color w:val="FF0000"/>
        </w:rPr>
        <w:t>De vlag dient steeds verplicht IN de hole te blijven. Niemand raakt de vlag aan.</w:t>
      </w:r>
      <w:r w:rsidRPr="005C3BBE">
        <w:rPr>
          <w:color w:val="FF0000"/>
        </w:rPr>
        <w:t xml:space="preserve"> </w:t>
      </w:r>
      <w:r w:rsidRPr="006D38A3">
        <w:t>Wij hebben ervoor gezorgd dat de bal niet in de cup kan vallen.</w:t>
      </w:r>
    </w:p>
    <w:p w14:paraId="2CDD2692" w14:textId="10E3807B" w:rsidR="00FB6CC5" w:rsidRPr="00517EEE" w:rsidRDefault="008A56DD" w:rsidP="004239BF">
      <w:pPr>
        <w:pStyle w:val="Lijstalinea"/>
        <w:numPr>
          <w:ilvl w:val="0"/>
          <w:numId w:val="1"/>
        </w:numPr>
        <w:tabs>
          <w:tab w:val="left" w:pos="8244"/>
        </w:tabs>
        <w:rPr>
          <w:b/>
          <w:bCs/>
          <w:color w:val="FF0000"/>
        </w:rPr>
      </w:pPr>
      <w:r w:rsidRPr="00517EEE">
        <w:rPr>
          <w:b/>
          <w:bCs/>
          <w:color w:val="FF0000"/>
        </w:rPr>
        <w:t>Alle harken</w:t>
      </w:r>
      <w:r w:rsidR="00FB6CC5" w:rsidRPr="00517EEE">
        <w:rPr>
          <w:b/>
          <w:bCs/>
          <w:color w:val="FF0000"/>
        </w:rPr>
        <w:t xml:space="preserve"> zijn verwijderd</w:t>
      </w:r>
      <w:r w:rsidR="00C42C80">
        <w:rPr>
          <w:b/>
          <w:bCs/>
          <w:color w:val="FF0000"/>
        </w:rPr>
        <w:t>, maar nivelleer de bunker met je club of voet</w:t>
      </w:r>
    </w:p>
    <w:p w14:paraId="02B0CC6D" w14:textId="3B1D740C" w:rsidR="000E5F3A" w:rsidRPr="00517EEE" w:rsidRDefault="008A56DD" w:rsidP="004239BF">
      <w:pPr>
        <w:pStyle w:val="Lijstalinea"/>
        <w:numPr>
          <w:ilvl w:val="0"/>
          <w:numId w:val="1"/>
        </w:numPr>
        <w:tabs>
          <w:tab w:val="left" w:pos="8244"/>
        </w:tabs>
        <w:rPr>
          <w:b/>
          <w:bCs/>
          <w:color w:val="FF0000"/>
        </w:rPr>
      </w:pPr>
      <w:r w:rsidRPr="00517EEE">
        <w:rPr>
          <w:b/>
          <w:bCs/>
          <w:color w:val="FF0000"/>
        </w:rPr>
        <w:t>Laat geen vuiligheid achter op de baan!!</w:t>
      </w:r>
    </w:p>
    <w:p w14:paraId="539F1F01" w14:textId="77777777" w:rsidR="000E5F3A" w:rsidRPr="006D38A3" w:rsidRDefault="000E5F3A" w:rsidP="004239BF">
      <w:pPr>
        <w:pStyle w:val="Lijstalinea"/>
        <w:numPr>
          <w:ilvl w:val="0"/>
          <w:numId w:val="1"/>
        </w:numPr>
        <w:tabs>
          <w:tab w:val="left" w:pos="8244"/>
        </w:tabs>
      </w:pPr>
      <w:r w:rsidRPr="006D38A3">
        <w:t xml:space="preserve">Hanteer de algemene regel rond </w:t>
      </w:r>
      <w:proofErr w:type="spellStart"/>
      <w:r w:rsidRPr="006D38A3">
        <w:t>social</w:t>
      </w:r>
      <w:proofErr w:type="spellEnd"/>
      <w:r w:rsidRPr="006D38A3">
        <w:t xml:space="preserve"> </w:t>
      </w:r>
      <w:proofErr w:type="spellStart"/>
      <w:r w:rsidRPr="006D38A3">
        <w:t>distancing</w:t>
      </w:r>
      <w:proofErr w:type="spellEnd"/>
      <w:r w:rsidRPr="006D38A3">
        <w:t xml:space="preserve"> tijdens uw golfronde, hou 1.5 meter afstand van elkaar. </w:t>
      </w:r>
    </w:p>
    <w:p w14:paraId="1A75460E" w14:textId="77777777" w:rsidR="000E5F3A" w:rsidRPr="006D38A3" w:rsidRDefault="000E5F3A" w:rsidP="004239BF">
      <w:pPr>
        <w:pStyle w:val="Lijstalinea"/>
        <w:numPr>
          <w:ilvl w:val="0"/>
          <w:numId w:val="1"/>
        </w:numPr>
        <w:tabs>
          <w:tab w:val="left" w:pos="8244"/>
        </w:tabs>
      </w:pPr>
      <w:r w:rsidRPr="006D38A3">
        <w:t xml:space="preserve">Voor en na uw golfronde geef je elkaar GEEN hand. </w:t>
      </w:r>
    </w:p>
    <w:p w14:paraId="3835E4D8" w14:textId="6F519E14" w:rsidR="000E5F3A" w:rsidRDefault="000E5F3A" w:rsidP="004239BF">
      <w:pPr>
        <w:pStyle w:val="Lijstalinea"/>
        <w:numPr>
          <w:ilvl w:val="0"/>
          <w:numId w:val="1"/>
        </w:numPr>
        <w:tabs>
          <w:tab w:val="left" w:pos="8244"/>
        </w:tabs>
      </w:pPr>
      <w:r w:rsidRPr="006D38A3">
        <w:t xml:space="preserve">Was uw handen vooraf en na uw ronde, of neem zelf een </w:t>
      </w:r>
      <w:proofErr w:type="spellStart"/>
      <w:r w:rsidRPr="006D38A3">
        <w:t>handgel</w:t>
      </w:r>
      <w:proofErr w:type="spellEnd"/>
      <w:r w:rsidRPr="006D38A3">
        <w:t xml:space="preserve"> mee op de baan. </w:t>
      </w:r>
    </w:p>
    <w:p w14:paraId="292A65C5" w14:textId="47043E92" w:rsidR="007D2314" w:rsidRPr="006D38A3" w:rsidRDefault="007D2314" w:rsidP="007D2314">
      <w:pPr>
        <w:pStyle w:val="Kop1"/>
      </w:pPr>
      <w:proofErr w:type="spellStart"/>
      <w:r>
        <w:t>Driving</w:t>
      </w:r>
      <w:proofErr w:type="spellEnd"/>
      <w:r>
        <w:t xml:space="preserve"> Range</w:t>
      </w:r>
      <w:r w:rsidR="00737611">
        <w:t xml:space="preserve"> &amp; approach green </w:t>
      </w:r>
    </w:p>
    <w:p w14:paraId="59AB300A" w14:textId="67647820" w:rsidR="00D74D4C" w:rsidRPr="000C0DC4" w:rsidRDefault="000E5F3A" w:rsidP="004239BF">
      <w:pPr>
        <w:pStyle w:val="Lijstalinea"/>
        <w:numPr>
          <w:ilvl w:val="0"/>
          <w:numId w:val="1"/>
        </w:numPr>
        <w:tabs>
          <w:tab w:val="left" w:pos="8244"/>
        </w:tabs>
        <w:rPr>
          <w:color w:val="92D050"/>
        </w:rPr>
      </w:pPr>
      <w:proofErr w:type="spellStart"/>
      <w:r w:rsidRPr="00BC5FC7">
        <w:t>Driving</w:t>
      </w:r>
      <w:proofErr w:type="spellEnd"/>
      <w:r w:rsidRPr="00BC5FC7">
        <w:t xml:space="preserve"> Range</w:t>
      </w:r>
      <w:r w:rsidR="00D74D4C" w:rsidRPr="00BC5FC7">
        <w:t xml:space="preserve"> </w:t>
      </w:r>
      <w:r w:rsidR="00B35279" w:rsidRPr="00BC5FC7">
        <w:t xml:space="preserve">is vrij open met respect voor </w:t>
      </w:r>
      <w:proofErr w:type="spellStart"/>
      <w:r w:rsidR="00B35279" w:rsidRPr="00BC5FC7">
        <w:t>social</w:t>
      </w:r>
      <w:proofErr w:type="spellEnd"/>
      <w:r w:rsidR="00B35279" w:rsidRPr="00BC5FC7">
        <w:t xml:space="preserve"> </w:t>
      </w:r>
      <w:proofErr w:type="spellStart"/>
      <w:r w:rsidR="00B35279" w:rsidRPr="00BC5FC7">
        <w:t>distancing</w:t>
      </w:r>
      <w:proofErr w:type="spellEnd"/>
      <w:r w:rsidR="00B35279" w:rsidRPr="00BC5FC7">
        <w:t xml:space="preserve"> en max 1</w:t>
      </w:r>
      <w:r w:rsidR="001569CE">
        <w:t>2</w:t>
      </w:r>
      <w:r w:rsidR="00B35279" w:rsidRPr="00BC5FC7">
        <w:t xml:space="preserve"> personen</w:t>
      </w:r>
      <w:r w:rsidR="00737611" w:rsidRPr="00BC5FC7">
        <w:t xml:space="preserve"> </w:t>
      </w:r>
    </w:p>
    <w:p w14:paraId="35C47835" w14:textId="44672236" w:rsidR="00C44F51" w:rsidRPr="00BC5FC7" w:rsidRDefault="00C44F51" w:rsidP="004239BF">
      <w:pPr>
        <w:pStyle w:val="Lijstalinea"/>
        <w:numPr>
          <w:ilvl w:val="0"/>
          <w:numId w:val="1"/>
        </w:numPr>
        <w:tabs>
          <w:tab w:val="left" w:pos="8244"/>
        </w:tabs>
      </w:pPr>
      <w:r w:rsidRPr="00BC5FC7">
        <w:t xml:space="preserve">Hou </w:t>
      </w:r>
      <w:r w:rsidR="0046604B" w:rsidRPr="00BC5FC7">
        <w:t>t</w:t>
      </w:r>
      <w:r w:rsidRPr="00BC5FC7">
        <w:t xml:space="preserve">en allen tijde 1.5 meter afstand en blijf niet hangen op de </w:t>
      </w:r>
      <w:proofErr w:type="spellStart"/>
      <w:r w:rsidRPr="00BC5FC7">
        <w:t>driving</w:t>
      </w:r>
      <w:proofErr w:type="spellEnd"/>
      <w:r w:rsidRPr="00BC5FC7">
        <w:t xml:space="preserve"> range</w:t>
      </w:r>
    </w:p>
    <w:p w14:paraId="117D1D21" w14:textId="41C6848C" w:rsidR="00A175CA" w:rsidRPr="00BC5FC7" w:rsidRDefault="00A175CA" w:rsidP="00C44F51">
      <w:pPr>
        <w:pStyle w:val="Lijstalinea"/>
        <w:numPr>
          <w:ilvl w:val="0"/>
          <w:numId w:val="1"/>
        </w:numPr>
        <w:tabs>
          <w:tab w:val="left" w:pos="8244"/>
        </w:tabs>
      </w:pPr>
      <w:r w:rsidRPr="00BC5FC7">
        <w:t xml:space="preserve">U dient uw handen te ontsmetten bij het toekomen van de </w:t>
      </w:r>
      <w:proofErr w:type="spellStart"/>
      <w:r w:rsidRPr="00BC5FC7">
        <w:t>driving</w:t>
      </w:r>
      <w:proofErr w:type="spellEnd"/>
      <w:r w:rsidRPr="00BC5FC7">
        <w:t xml:space="preserve"> range, alsook bij het verlaten van de </w:t>
      </w:r>
      <w:proofErr w:type="spellStart"/>
      <w:r w:rsidRPr="00BC5FC7">
        <w:t>driving</w:t>
      </w:r>
      <w:proofErr w:type="spellEnd"/>
      <w:r w:rsidRPr="00BC5FC7">
        <w:t xml:space="preserve"> range</w:t>
      </w:r>
      <w:r w:rsidR="008E36D0" w:rsidRPr="00BC5FC7">
        <w:t xml:space="preserve"> – deze is voorzien.</w:t>
      </w:r>
    </w:p>
    <w:p w14:paraId="2A2784A0" w14:textId="10DEA566" w:rsidR="008E36D0" w:rsidRPr="00BC5FC7" w:rsidRDefault="00B35279" w:rsidP="00B35279">
      <w:pPr>
        <w:pStyle w:val="Lijstalinea"/>
        <w:numPr>
          <w:ilvl w:val="0"/>
          <w:numId w:val="1"/>
        </w:numPr>
        <w:tabs>
          <w:tab w:val="left" w:pos="8244"/>
        </w:tabs>
      </w:pPr>
      <w:r w:rsidRPr="00BC5FC7">
        <w:t xml:space="preserve">Verboden op het gras te </w:t>
      </w:r>
      <w:proofErr w:type="spellStart"/>
      <w:r w:rsidRPr="00BC5FC7">
        <w:t>practicen</w:t>
      </w:r>
      <w:proofErr w:type="spellEnd"/>
    </w:p>
    <w:p w14:paraId="4E592957" w14:textId="19E88C5C" w:rsidR="00C44F51" w:rsidRPr="00BC5FC7" w:rsidRDefault="00C44F51" w:rsidP="00C44F51">
      <w:pPr>
        <w:pStyle w:val="Lijstalinea"/>
        <w:numPr>
          <w:ilvl w:val="0"/>
          <w:numId w:val="1"/>
        </w:numPr>
        <w:tabs>
          <w:tab w:val="left" w:pos="8244"/>
        </w:tabs>
      </w:pPr>
      <w:r w:rsidRPr="00BC5FC7">
        <w:t>Als iemand voor u bezig is zijn mandje te vullen, wacht u alvorens zelf ballen te gaan ophalen</w:t>
      </w:r>
    </w:p>
    <w:p w14:paraId="639ECA9E" w14:textId="143E322B" w:rsidR="00C44F51" w:rsidRPr="00BC5FC7" w:rsidRDefault="00C44F51" w:rsidP="00C44F51">
      <w:pPr>
        <w:pStyle w:val="Lijstalinea"/>
        <w:numPr>
          <w:ilvl w:val="0"/>
          <w:numId w:val="1"/>
        </w:numPr>
        <w:tabs>
          <w:tab w:val="left" w:pos="8244"/>
        </w:tabs>
        <w:rPr>
          <w:b/>
          <w:bCs/>
          <w:color w:val="FF0000"/>
        </w:rPr>
      </w:pPr>
      <w:r w:rsidRPr="00BC5FC7">
        <w:rPr>
          <w:b/>
          <w:bCs/>
          <w:color w:val="FF0000"/>
        </w:rPr>
        <w:t>Na u</w:t>
      </w:r>
      <w:r w:rsidR="00AE54BB" w:rsidRPr="00BC5FC7">
        <w:rPr>
          <w:b/>
          <w:bCs/>
          <w:color w:val="FF0000"/>
        </w:rPr>
        <w:t>w</w:t>
      </w:r>
      <w:r w:rsidRPr="00BC5FC7">
        <w:rPr>
          <w:b/>
          <w:bCs/>
          <w:color w:val="FF0000"/>
        </w:rPr>
        <w:t xml:space="preserve"> </w:t>
      </w:r>
      <w:proofErr w:type="spellStart"/>
      <w:r w:rsidRPr="00BC5FC7">
        <w:rPr>
          <w:b/>
          <w:bCs/>
          <w:color w:val="FF0000"/>
        </w:rPr>
        <w:t>practice</w:t>
      </w:r>
      <w:proofErr w:type="spellEnd"/>
      <w:r w:rsidRPr="00BC5FC7">
        <w:rPr>
          <w:b/>
          <w:bCs/>
          <w:color w:val="FF0000"/>
        </w:rPr>
        <w:t xml:space="preserve"> sessie brengt u VERPLICHT uw mandje terug in de gedesinfecteerde mand waar u in het begin uw mand uitgehaald heeft. </w:t>
      </w:r>
    </w:p>
    <w:p w14:paraId="1E01E810" w14:textId="20FC742B" w:rsidR="00D74D4C" w:rsidRPr="00136000" w:rsidRDefault="00C44F51" w:rsidP="00C44F51">
      <w:pPr>
        <w:pStyle w:val="Lijstalinea"/>
        <w:numPr>
          <w:ilvl w:val="0"/>
          <w:numId w:val="1"/>
        </w:numPr>
        <w:tabs>
          <w:tab w:val="left" w:pos="8244"/>
        </w:tabs>
        <w:rPr>
          <w:b/>
          <w:bCs/>
          <w:color w:val="FF0000"/>
        </w:rPr>
      </w:pPr>
      <w:r w:rsidRPr="00136000">
        <w:rPr>
          <w:b/>
          <w:bCs/>
          <w:color w:val="FF0000"/>
        </w:rPr>
        <w:t xml:space="preserve">Indien u de mand niet terugbrengt, zullen wij helaas genoodzaakt zijn een sanctie uit te voeren. </w:t>
      </w:r>
    </w:p>
    <w:p w14:paraId="10015A69" w14:textId="10D017DA" w:rsidR="00C44F51" w:rsidRPr="00BC5FC7" w:rsidRDefault="00C44F51" w:rsidP="00C44F51">
      <w:pPr>
        <w:pStyle w:val="Lijstalinea"/>
        <w:numPr>
          <w:ilvl w:val="0"/>
          <w:numId w:val="1"/>
        </w:numPr>
        <w:tabs>
          <w:tab w:val="left" w:pos="8244"/>
        </w:tabs>
      </w:pPr>
      <w:r w:rsidRPr="00BC5FC7">
        <w:t xml:space="preserve">Men blijft niet hangen op de </w:t>
      </w:r>
      <w:proofErr w:type="spellStart"/>
      <w:r w:rsidRPr="00BC5FC7">
        <w:t>driving</w:t>
      </w:r>
      <w:proofErr w:type="spellEnd"/>
      <w:r w:rsidRPr="00BC5FC7">
        <w:t xml:space="preserve"> range! </w:t>
      </w:r>
    </w:p>
    <w:p w14:paraId="06990FC2" w14:textId="2DCA1FF2" w:rsidR="000E5F3A" w:rsidRPr="00BC5FC7" w:rsidRDefault="00D74D4C" w:rsidP="004239BF">
      <w:pPr>
        <w:pStyle w:val="Lijstalinea"/>
        <w:numPr>
          <w:ilvl w:val="0"/>
          <w:numId w:val="1"/>
        </w:numPr>
        <w:tabs>
          <w:tab w:val="left" w:pos="8244"/>
        </w:tabs>
      </w:pPr>
      <w:r w:rsidRPr="00BC5FC7">
        <w:t>A</w:t>
      </w:r>
      <w:r w:rsidR="000E5F3A" w:rsidRPr="00BC5FC7">
        <w:t>pproach</w:t>
      </w:r>
      <w:r w:rsidR="00B35279" w:rsidRPr="00BC5FC7">
        <w:t xml:space="preserve"> green</w:t>
      </w:r>
      <w:r w:rsidR="00A175CA" w:rsidRPr="00BC5FC7">
        <w:t>,</w:t>
      </w:r>
      <w:r w:rsidR="00B35279" w:rsidRPr="00BC5FC7">
        <w:t xml:space="preserve"> </w:t>
      </w:r>
      <w:r w:rsidR="00A175CA" w:rsidRPr="00BC5FC7">
        <w:t xml:space="preserve">voor maximum 2 personen -  Zoals vroeger dient u hier met uw eigen ballen te spelen (verboden met </w:t>
      </w:r>
      <w:proofErr w:type="spellStart"/>
      <w:r w:rsidR="00A175CA" w:rsidRPr="00BC5FC7">
        <w:t>driving</w:t>
      </w:r>
      <w:proofErr w:type="spellEnd"/>
      <w:r w:rsidR="00A175CA" w:rsidRPr="00BC5FC7">
        <w:t xml:space="preserve"> range ballen</w:t>
      </w:r>
      <w:r w:rsidR="000C5715" w:rsidRPr="00BC5FC7">
        <w:t>)</w:t>
      </w:r>
    </w:p>
    <w:p w14:paraId="5039F14C" w14:textId="1F4C98A5" w:rsidR="007D2314" w:rsidRDefault="007D2314" w:rsidP="007D2314">
      <w:pPr>
        <w:pStyle w:val="Kop1"/>
      </w:pPr>
      <w:proofErr w:type="spellStart"/>
      <w:r>
        <w:t>Golfles</w:t>
      </w:r>
      <w:proofErr w:type="spellEnd"/>
      <w:r w:rsidR="006463B9">
        <w:t xml:space="preserve"> &amp; Trainingen</w:t>
      </w:r>
    </w:p>
    <w:p w14:paraId="6B8484DB" w14:textId="4FE68CF8" w:rsidR="0012523C" w:rsidRDefault="000368F2" w:rsidP="001569CE">
      <w:pPr>
        <w:pStyle w:val="Lijstalinea"/>
        <w:numPr>
          <w:ilvl w:val="0"/>
          <w:numId w:val="1"/>
        </w:numPr>
        <w:tabs>
          <w:tab w:val="left" w:pos="8244"/>
        </w:tabs>
      </w:pPr>
      <w:r>
        <w:t xml:space="preserve">Golflessen mogen </w:t>
      </w:r>
      <w:r w:rsidRPr="001569CE">
        <w:rPr>
          <w:color w:val="FF0000"/>
        </w:rPr>
        <w:t xml:space="preserve">met </w:t>
      </w:r>
      <w:r w:rsidR="001569CE" w:rsidRPr="001569CE">
        <w:rPr>
          <w:color w:val="FF0000"/>
        </w:rPr>
        <w:t>max 10 personen (lesgever inclusief)</w:t>
      </w:r>
    </w:p>
    <w:p w14:paraId="2CFDE489" w14:textId="61DE0B28" w:rsidR="006463B9" w:rsidRPr="006463B9" w:rsidRDefault="006463B9" w:rsidP="006463B9">
      <w:pPr>
        <w:pStyle w:val="Lijstalinea"/>
        <w:numPr>
          <w:ilvl w:val="0"/>
          <w:numId w:val="1"/>
        </w:numPr>
        <w:shd w:val="clear" w:color="auto" w:fill="FFFFFF"/>
        <w:spacing w:after="0" w:line="240" w:lineRule="auto"/>
      </w:pPr>
      <w:r w:rsidRPr="006463B9">
        <w:t>Beperk het aantal groepsgerichte hobby’s tot één hobby per kind of jongere</w:t>
      </w:r>
    </w:p>
    <w:p w14:paraId="1D731060" w14:textId="3208F0A6" w:rsidR="006463B9" w:rsidRPr="006463B9" w:rsidRDefault="006463B9" w:rsidP="006463B9">
      <w:pPr>
        <w:pStyle w:val="Lijstalinea"/>
        <w:numPr>
          <w:ilvl w:val="0"/>
          <w:numId w:val="1"/>
        </w:numPr>
        <w:shd w:val="clear" w:color="auto" w:fill="FFFFFF"/>
        <w:spacing w:after="0" w:line="240" w:lineRule="auto"/>
      </w:pPr>
      <w:r w:rsidRPr="006463B9">
        <w:t>Geen competities of andere contacten met ploegen of (</w:t>
      </w:r>
      <w:proofErr w:type="spellStart"/>
      <w:r w:rsidRPr="006463B9">
        <w:t>leeftijds</w:t>
      </w:r>
      <w:proofErr w:type="spellEnd"/>
      <w:r w:rsidRPr="006463B9">
        <w:t>)groepen buiten de eigen ploeg of leeftijdsgroep.</w:t>
      </w:r>
      <w:r w:rsidR="0012523C">
        <w:t xml:space="preserve"> </w:t>
      </w:r>
      <w:proofErr w:type="spellStart"/>
      <w:r w:rsidR="0012523C">
        <w:t>Qualifying</w:t>
      </w:r>
      <w:proofErr w:type="spellEnd"/>
      <w:r w:rsidR="0012523C">
        <w:t xml:space="preserve"> </w:t>
      </w:r>
      <w:proofErr w:type="spellStart"/>
      <w:r w:rsidR="0012523C">
        <w:t>days</w:t>
      </w:r>
      <w:proofErr w:type="spellEnd"/>
      <w:r w:rsidR="0012523C">
        <w:t xml:space="preserve"> voor bepaalde doelgroepen mag</w:t>
      </w:r>
    </w:p>
    <w:p w14:paraId="6247EC7E" w14:textId="6102AE0E" w:rsidR="006463B9" w:rsidRPr="006463B9" w:rsidRDefault="006463B9" w:rsidP="006463B9">
      <w:pPr>
        <w:pStyle w:val="Lijstalinea"/>
        <w:numPr>
          <w:ilvl w:val="0"/>
          <w:numId w:val="1"/>
        </w:numPr>
        <w:shd w:val="clear" w:color="auto" w:fill="FFFFFF"/>
        <w:spacing w:after="0" w:line="240" w:lineRule="auto"/>
      </w:pPr>
      <w:r w:rsidRPr="006463B9">
        <w:t>Geen wijzigingen aan de bubbel gedurende de volledige activiteit, ook niet tijdens het eten.</w:t>
      </w:r>
    </w:p>
    <w:p w14:paraId="7C4891C2" w14:textId="178411CC" w:rsidR="006463B9" w:rsidRPr="006463B9" w:rsidRDefault="006463B9" w:rsidP="006463B9">
      <w:pPr>
        <w:pStyle w:val="Lijstalinea"/>
        <w:numPr>
          <w:ilvl w:val="0"/>
          <w:numId w:val="1"/>
        </w:numPr>
        <w:shd w:val="clear" w:color="auto" w:fill="FFFFFF"/>
        <w:spacing w:after="0" w:line="240" w:lineRule="auto"/>
      </w:pPr>
      <w:r w:rsidRPr="006463B9">
        <w:t>Ook de maaltijden worden maximaal buiten genuttigd.</w:t>
      </w:r>
    </w:p>
    <w:p w14:paraId="070CC693" w14:textId="2AA8F3DB" w:rsidR="006463B9" w:rsidRPr="006463B9" w:rsidRDefault="006463B9" w:rsidP="006463B9">
      <w:pPr>
        <w:pStyle w:val="Lijstalinea"/>
        <w:numPr>
          <w:ilvl w:val="0"/>
          <w:numId w:val="1"/>
        </w:numPr>
        <w:shd w:val="clear" w:color="auto" w:fill="FFFFFF"/>
        <w:spacing w:after="0" w:line="240" w:lineRule="auto"/>
      </w:pPr>
      <w:r w:rsidRPr="006463B9">
        <w:t>Geen gezamenlijk omkleden. Als omkleden noodzakelijk is, gebeurt dit thuis.</w:t>
      </w:r>
    </w:p>
    <w:p w14:paraId="102ABC10" w14:textId="2ED4E167" w:rsidR="006463B9" w:rsidRPr="006463B9" w:rsidRDefault="006463B9" w:rsidP="006463B9">
      <w:pPr>
        <w:pStyle w:val="Lijstalinea"/>
        <w:numPr>
          <w:ilvl w:val="0"/>
          <w:numId w:val="1"/>
        </w:numPr>
        <w:shd w:val="clear" w:color="auto" w:fill="FFFFFF"/>
        <w:spacing w:after="0" w:line="240" w:lineRule="auto"/>
      </w:pPr>
      <w:r w:rsidRPr="006463B9">
        <w:t>Extra richtlijnen voor de (</w:t>
      </w:r>
      <w:proofErr w:type="spellStart"/>
      <w:r w:rsidRPr="006463B9">
        <w:t>bege</w:t>
      </w:r>
      <w:proofErr w:type="spellEnd"/>
      <w:r w:rsidRPr="006463B9">
        <w:t>)leiding: - Correcte toepassing van de geldende mondmaskerregels en veilige afstand met collega-(</w:t>
      </w:r>
      <w:proofErr w:type="spellStart"/>
      <w:r w:rsidRPr="006463B9">
        <w:t>bege</w:t>
      </w:r>
      <w:proofErr w:type="spellEnd"/>
      <w:r w:rsidRPr="006463B9">
        <w:t>)leiding - (</w:t>
      </w:r>
      <w:proofErr w:type="spellStart"/>
      <w:r w:rsidRPr="006463B9">
        <w:t>Bege</w:t>
      </w:r>
      <w:proofErr w:type="spellEnd"/>
      <w:r w:rsidRPr="006463B9">
        <w:t>)leiding eet afzonderlijk en individueel. Tijdens het eetmoment is begeleiding met mondmasker wel toegestaan.</w:t>
      </w:r>
    </w:p>
    <w:p w14:paraId="527D704D" w14:textId="3AE3B6AC" w:rsidR="006463B9" w:rsidRPr="006463B9" w:rsidRDefault="006463B9" w:rsidP="006463B9">
      <w:pPr>
        <w:pStyle w:val="Lijstalinea"/>
        <w:numPr>
          <w:ilvl w:val="0"/>
          <w:numId w:val="1"/>
        </w:numPr>
        <w:shd w:val="clear" w:color="auto" w:fill="FFFFFF"/>
        <w:spacing w:after="0" w:line="240" w:lineRule="auto"/>
      </w:pPr>
      <w:r w:rsidRPr="006463B9">
        <w:t>Respect voor de reeds gekende en toegepaste richtlijnen - Geen niet-noodzakelijke externen - Ouders dragen bij het afzetten en ophalen een mondmasker en respecteren een veilige afstand</w:t>
      </w:r>
    </w:p>
    <w:p w14:paraId="0007F351" w14:textId="52FD01DE" w:rsidR="006463B9" w:rsidRDefault="006463B9" w:rsidP="006463B9">
      <w:pPr>
        <w:pStyle w:val="Lijstalinea"/>
        <w:numPr>
          <w:ilvl w:val="1"/>
          <w:numId w:val="1"/>
        </w:numPr>
        <w:tabs>
          <w:tab w:val="left" w:pos="8244"/>
        </w:tabs>
      </w:pPr>
      <w:r>
        <w:t xml:space="preserve">Extra maatregelen voor jongeren van 13 t.e.m. 18 jaar. </w:t>
      </w:r>
    </w:p>
    <w:p w14:paraId="4F3D7B90" w14:textId="0C1562B5" w:rsidR="006463B9" w:rsidRDefault="006463B9" w:rsidP="006463B9">
      <w:pPr>
        <w:pStyle w:val="Lijstalinea"/>
        <w:numPr>
          <w:ilvl w:val="2"/>
          <w:numId w:val="1"/>
        </w:numPr>
        <w:tabs>
          <w:tab w:val="left" w:pos="8244"/>
        </w:tabs>
      </w:pPr>
      <w:r>
        <w:t>Geen enkele activiteiten binnen</w:t>
      </w:r>
    </w:p>
    <w:p w14:paraId="2B7877B9" w14:textId="3CAE3524" w:rsidR="006463B9" w:rsidRDefault="006463B9" w:rsidP="006463B9">
      <w:pPr>
        <w:pStyle w:val="Lijstalinea"/>
        <w:numPr>
          <w:ilvl w:val="2"/>
          <w:numId w:val="1"/>
        </w:numPr>
        <w:tabs>
          <w:tab w:val="left" w:pos="8244"/>
        </w:tabs>
      </w:pPr>
      <w:r>
        <w:t>Activiteiten worden geannuleerd wanneer het risico bestaat dat deelnemers zich tijdelijk naar binnen zullen verplaatsen (bij slecht weer, regen, …)</w:t>
      </w:r>
    </w:p>
    <w:p w14:paraId="023989F6" w14:textId="5DA5CC09" w:rsidR="006463B9" w:rsidRDefault="006463B9" w:rsidP="006463B9">
      <w:pPr>
        <w:pStyle w:val="Lijstalinea"/>
        <w:numPr>
          <w:ilvl w:val="2"/>
          <w:numId w:val="1"/>
        </w:numPr>
        <w:tabs>
          <w:tab w:val="left" w:pos="8244"/>
        </w:tabs>
      </w:pPr>
      <w:r>
        <w:t xml:space="preserve">Geen collectieve maaltijden. Een individuele snack kan buiten genuttigd worden. </w:t>
      </w:r>
    </w:p>
    <w:p w14:paraId="3C915481" w14:textId="77777777" w:rsidR="006463B9" w:rsidRPr="00BC5FC7" w:rsidRDefault="006463B9" w:rsidP="000D0C3D">
      <w:pPr>
        <w:pStyle w:val="Lijstalinea"/>
        <w:tabs>
          <w:tab w:val="left" w:pos="8244"/>
        </w:tabs>
        <w:ind w:left="2160"/>
      </w:pPr>
    </w:p>
    <w:p w14:paraId="23B343F1" w14:textId="77777777" w:rsidR="00A30C6F" w:rsidRDefault="007D2314" w:rsidP="00A30C6F">
      <w:pPr>
        <w:pStyle w:val="Kop1"/>
        <w:rPr>
          <w:b/>
          <w:bCs/>
          <w:color w:val="92D050"/>
        </w:rPr>
      </w:pPr>
      <w:r>
        <w:t xml:space="preserve">Indoor </w:t>
      </w:r>
      <w:r w:rsidR="005110E5">
        <w:t xml:space="preserve">accommodatie </w:t>
      </w:r>
      <w:r w:rsidR="005110E5">
        <w:rPr>
          <w:color w:val="92D050"/>
        </w:rPr>
        <w:t xml:space="preserve">– </w:t>
      </w:r>
      <w:r w:rsidR="005110E5" w:rsidRPr="00E667E9">
        <w:rPr>
          <w:b/>
          <w:bCs/>
          <w:color w:val="FF0000"/>
        </w:rPr>
        <w:t xml:space="preserve">Mondmasker verplicht </w:t>
      </w:r>
    </w:p>
    <w:p w14:paraId="24866806" w14:textId="2550B16C" w:rsidR="00C860F8" w:rsidRDefault="00B6090C" w:rsidP="00A30C6F">
      <w:pPr>
        <w:pStyle w:val="Kop1"/>
      </w:pPr>
      <w:proofErr w:type="spellStart"/>
      <w:r>
        <w:t>Clubhouse</w:t>
      </w:r>
      <w:proofErr w:type="spellEnd"/>
      <w:r>
        <w:t xml:space="preserve">, secretariaat, </w:t>
      </w:r>
      <w:proofErr w:type="spellStart"/>
      <w:r>
        <w:t>caddyhouse</w:t>
      </w:r>
      <w:proofErr w:type="spellEnd"/>
      <w:r>
        <w:t xml:space="preserve"> zijn open volgens openingsuren</w:t>
      </w:r>
    </w:p>
    <w:p w14:paraId="5DDFC1B0" w14:textId="0EC9DA7A" w:rsidR="00B6090C" w:rsidRPr="008A56DD" w:rsidRDefault="00B6090C" w:rsidP="00B6090C">
      <w:pPr>
        <w:pStyle w:val="Lijstalinea"/>
        <w:numPr>
          <w:ilvl w:val="1"/>
          <w:numId w:val="1"/>
        </w:numPr>
        <w:tabs>
          <w:tab w:val="left" w:pos="8244"/>
        </w:tabs>
        <w:rPr>
          <w:color w:val="FF0000"/>
        </w:rPr>
      </w:pPr>
      <w:r>
        <w:t>Secretariaat van 9-18u</w:t>
      </w:r>
      <w:r w:rsidR="000C0DC4">
        <w:t xml:space="preserve"> </w:t>
      </w:r>
      <w:r w:rsidR="000C0DC4" w:rsidRPr="008A56DD">
        <w:rPr>
          <w:color w:val="FF0000"/>
        </w:rPr>
        <w:t xml:space="preserve">(enkel via de buitendeur) </w:t>
      </w:r>
    </w:p>
    <w:p w14:paraId="3D01EF1E" w14:textId="48EC32FF" w:rsidR="00B6090C" w:rsidRDefault="00B6090C" w:rsidP="00B6090C">
      <w:pPr>
        <w:pStyle w:val="Lijstalinea"/>
        <w:numPr>
          <w:ilvl w:val="1"/>
          <w:numId w:val="1"/>
        </w:numPr>
        <w:tabs>
          <w:tab w:val="left" w:pos="8244"/>
        </w:tabs>
      </w:pPr>
      <w:proofErr w:type="spellStart"/>
      <w:r>
        <w:t>Caddyhouse</w:t>
      </w:r>
      <w:proofErr w:type="spellEnd"/>
      <w:r>
        <w:t xml:space="preserve"> van 7u30-</w:t>
      </w:r>
      <w:r w:rsidR="00674F67">
        <w:t>2</w:t>
      </w:r>
      <w:r w:rsidR="001569CE">
        <w:t>2</w:t>
      </w:r>
      <w:r w:rsidR="00674F67">
        <w:t>u</w:t>
      </w:r>
      <w:r w:rsidR="00033DEB">
        <w:t>30</w:t>
      </w:r>
    </w:p>
    <w:p w14:paraId="65FC5D86" w14:textId="311DA0D1" w:rsidR="00B6090C" w:rsidRDefault="00B6090C" w:rsidP="00B6090C">
      <w:pPr>
        <w:pStyle w:val="Lijstalinea"/>
        <w:numPr>
          <w:ilvl w:val="0"/>
          <w:numId w:val="1"/>
        </w:numPr>
        <w:tabs>
          <w:tab w:val="left" w:pos="8244"/>
        </w:tabs>
      </w:pPr>
      <w:r>
        <w:rPr>
          <w:color w:val="FF0000"/>
        </w:rPr>
        <w:t xml:space="preserve">Kleedkamers </w:t>
      </w:r>
      <w:r w:rsidR="00447968">
        <w:rPr>
          <w:color w:val="FF0000"/>
        </w:rPr>
        <w:t xml:space="preserve">zijn </w:t>
      </w:r>
      <w:r w:rsidR="00674F67">
        <w:rPr>
          <w:color w:val="FF0000"/>
        </w:rPr>
        <w:t>g</w:t>
      </w:r>
      <w:r w:rsidR="00A30C6F">
        <w:rPr>
          <w:color w:val="FF0000"/>
        </w:rPr>
        <w:t>esloten</w:t>
      </w:r>
    </w:p>
    <w:p w14:paraId="2BAA6CDD" w14:textId="73418EFF" w:rsidR="007D2314" w:rsidRDefault="00B6090C" w:rsidP="007D2314">
      <w:pPr>
        <w:pStyle w:val="Lijstalinea"/>
        <w:numPr>
          <w:ilvl w:val="0"/>
          <w:numId w:val="1"/>
        </w:numPr>
        <w:tabs>
          <w:tab w:val="left" w:pos="8244"/>
        </w:tabs>
      </w:pPr>
      <w:r>
        <w:t xml:space="preserve">Golfshop is open. Wacht even buiten als er mensen aan het secretariaat staan te wachten. Inkom enkel via de buitendeur. </w:t>
      </w:r>
      <w:r w:rsidR="00E91C11">
        <w:t>(max 2 personen op hetzelfde moment)</w:t>
      </w:r>
      <w:r w:rsidR="00AE0639">
        <w:t xml:space="preserve">. </w:t>
      </w:r>
    </w:p>
    <w:p w14:paraId="21F53331" w14:textId="3517D010" w:rsidR="00045E82" w:rsidRPr="001569CE" w:rsidRDefault="00045E82" w:rsidP="007D2314">
      <w:pPr>
        <w:pStyle w:val="Lijstalinea"/>
        <w:numPr>
          <w:ilvl w:val="0"/>
          <w:numId w:val="1"/>
        </w:numPr>
        <w:tabs>
          <w:tab w:val="left" w:pos="8244"/>
        </w:tabs>
        <w:rPr>
          <w:color w:val="FF0000"/>
          <w:u w:val="single"/>
        </w:rPr>
      </w:pPr>
      <w:r w:rsidRPr="00AE0639">
        <w:rPr>
          <w:color w:val="FF0000"/>
        </w:rPr>
        <w:t xml:space="preserve">Toiletten </w:t>
      </w:r>
      <w:r w:rsidR="00B6090C" w:rsidRPr="00AE0639">
        <w:rPr>
          <w:color w:val="FF0000"/>
        </w:rPr>
        <w:t xml:space="preserve">zijn open </w:t>
      </w:r>
    </w:p>
    <w:p w14:paraId="6D95C05D" w14:textId="2ECE6FBE" w:rsidR="001569CE" w:rsidRPr="00AE0639" w:rsidRDefault="001569CE" w:rsidP="001569CE">
      <w:pPr>
        <w:pStyle w:val="Lijstalinea"/>
        <w:numPr>
          <w:ilvl w:val="1"/>
          <w:numId w:val="1"/>
        </w:numPr>
        <w:tabs>
          <w:tab w:val="left" w:pos="8244"/>
        </w:tabs>
        <w:rPr>
          <w:color w:val="FF0000"/>
          <w:u w:val="single"/>
        </w:rPr>
      </w:pPr>
      <w:r>
        <w:rPr>
          <w:color w:val="FF0000"/>
        </w:rPr>
        <w:t>Toegelaten om één per één binnen te betreden</w:t>
      </w:r>
    </w:p>
    <w:p w14:paraId="2B0AF0D4" w14:textId="08ECBC05" w:rsidR="00045E82" w:rsidRPr="00BC5FC7" w:rsidRDefault="00045E82" w:rsidP="00045E82">
      <w:pPr>
        <w:pStyle w:val="Lijstalinea"/>
        <w:numPr>
          <w:ilvl w:val="1"/>
          <w:numId w:val="1"/>
        </w:numPr>
        <w:tabs>
          <w:tab w:val="left" w:pos="8244"/>
        </w:tabs>
      </w:pPr>
      <w:r w:rsidRPr="00BC5FC7">
        <w:t>U wast u</w:t>
      </w:r>
      <w:r w:rsidR="004F7585" w:rsidRPr="00BC5FC7">
        <w:t>w</w:t>
      </w:r>
      <w:r w:rsidRPr="00BC5FC7">
        <w:t xml:space="preserve"> handen alvorens u het toilet betreed</w:t>
      </w:r>
      <w:r w:rsidR="004F7585" w:rsidRPr="00BC5FC7">
        <w:t xml:space="preserve">t EN na het toiletbezoek, </w:t>
      </w:r>
      <w:proofErr w:type="spellStart"/>
      <w:r w:rsidR="004F7585" w:rsidRPr="00BC5FC7">
        <w:t>handgel</w:t>
      </w:r>
      <w:proofErr w:type="spellEnd"/>
      <w:r w:rsidR="004F7585" w:rsidRPr="00BC5FC7">
        <w:t xml:space="preserve"> zal  ter beschikking gesteld worden aan de ingang van de toiletten.</w:t>
      </w:r>
    </w:p>
    <w:p w14:paraId="79354105" w14:textId="0B8331F9" w:rsidR="00045E82" w:rsidRPr="00BC5FC7" w:rsidRDefault="00045E82" w:rsidP="00045E82">
      <w:pPr>
        <w:pStyle w:val="Lijstalinea"/>
        <w:numPr>
          <w:ilvl w:val="1"/>
          <w:numId w:val="1"/>
        </w:numPr>
        <w:tabs>
          <w:tab w:val="left" w:pos="8244"/>
        </w:tabs>
      </w:pPr>
      <w:r w:rsidRPr="00BC5FC7">
        <w:t>U spoelt door met gesloten toilet</w:t>
      </w:r>
      <w:r w:rsidR="004F7585" w:rsidRPr="00BC5FC7">
        <w:t>deksel</w:t>
      </w:r>
    </w:p>
    <w:p w14:paraId="23C88697" w14:textId="22F69F30" w:rsidR="00045E82" w:rsidRPr="00BC5FC7" w:rsidRDefault="00045E82" w:rsidP="00045E82">
      <w:pPr>
        <w:pStyle w:val="Lijstalinea"/>
        <w:numPr>
          <w:ilvl w:val="1"/>
          <w:numId w:val="1"/>
        </w:numPr>
        <w:tabs>
          <w:tab w:val="left" w:pos="8244"/>
        </w:tabs>
      </w:pPr>
      <w:r w:rsidRPr="00BC5FC7">
        <w:t>Ingang van de toiletten is via de golferboxen –</w:t>
      </w:r>
      <w:proofErr w:type="spellStart"/>
      <w:r w:rsidR="00793C16" w:rsidRPr="00BC5FC7">
        <w:t>Social</w:t>
      </w:r>
      <w:proofErr w:type="spellEnd"/>
      <w:r w:rsidR="00793C16" w:rsidRPr="00BC5FC7">
        <w:t xml:space="preserve"> </w:t>
      </w:r>
      <w:proofErr w:type="spellStart"/>
      <w:r w:rsidR="00793C16" w:rsidRPr="00BC5FC7">
        <w:t>distancing</w:t>
      </w:r>
      <w:proofErr w:type="spellEnd"/>
      <w:r w:rsidR="00793C16" w:rsidRPr="00BC5FC7">
        <w:t xml:space="preserve"> van 1.5</w:t>
      </w:r>
      <w:r w:rsidR="00FE2811" w:rsidRPr="00BC5FC7">
        <w:t>m</w:t>
      </w:r>
      <w:r w:rsidR="00793C16" w:rsidRPr="00BC5FC7">
        <w:t xml:space="preserve"> is hier opnieuw zeker van toepassing. </w:t>
      </w:r>
      <w:r w:rsidR="00B6090C" w:rsidRPr="00BC5FC7">
        <w:t xml:space="preserve"> (niet via het secretariaat)</w:t>
      </w:r>
    </w:p>
    <w:p w14:paraId="7B713F6A" w14:textId="40DA5D91" w:rsidR="00793C16" w:rsidRDefault="00793C16" w:rsidP="00045E82">
      <w:pPr>
        <w:pStyle w:val="Lijstalinea"/>
        <w:numPr>
          <w:ilvl w:val="1"/>
          <w:numId w:val="1"/>
        </w:numPr>
        <w:tabs>
          <w:tab w:val="left" w:pos="8244"/>
        </w:tabs>
      </w:pPr>
      <w:r w:rsidRPr="00BC5FC7">
        <w:t>Hou het proper voor iedereen!</w:t>
      </w:r>
    </w:p>
    <w:p w14:paraId="14446A8E" w14:textId="32AF97EC" w:rsidR="000D0C3D" w:rsidRDefault="000D0C3D" w:rsidP="000D0C3D">
      <w:pPr>
        <w:pStyle w:val="Kop1"/>
      </w:pPr>
      <w:r>
        <w:t>Horeca</w:t>
      </w:r>
    </w:p>
    <w:p w14:paraId="5869072D" w14:textId="77777777" w:rsidR="000D0C3D" w:rsidRPr="000D0C3D" w:rsidRDefault="000D0C3D" w:rsidP="000D0C3D">
      <w:pPr>
        <w:numPr>
          <w:ilvl w:val="0"/>
          <w:numId w:val="12"/>
        </w:numPr>
        <w:shd w:val="clear" w:color="auto" w:fill="404040"/>
        <w:spacing w:before="100" w:beforeAutospacing="1" w:after="100" w:afterAutospacing="1" w:line="240" w:lineRule="auto"/>
        <w:rPr>
          <w:rFonts w:ascii="Helvetica" w:hAnsi="Helvetica" w:cs="Helvetica"/>
          <w:color w:val="F2F2F2"/>
          <w:sz w:val="21"/>
          <w:szCs w:val="21"/>
        </w:rPr>
      </w:pPr>
      <w:r w:rsidRPr="000D0C3D">
        <w:rPr>
          <w:rFonts w:ascii="Helvetica" w:hAnsi="Helvetica" w:cs="Helvetica"/>
          <w:color w:val="F2F2F2"/>
          <w:sz w:val="21"/>
          <w:szCs w:val="21"/>
        </w:rPr>
        <w:t>Terras 7/7 open van 11.30-22u00. </w:t>
      </w:r>
    </w:p>
    <w:p w14:paraId="504533AC" w14:textId="77777777" w:rsidR="000D0C3D" w:rsidRPr="000D0C3D" w:rsidRDefault="000D0C3D" w:rsidP="000D0C3D">
      <w:pPr>
        <w:numPr>
          <w:ilvl w:val="0"/>
          <w:numId w:val="12"/>
        </w:numPr>
        <w:shd w:val="clear" w:color="auto" w:fill="404040"/>
        <w:spacing w:before="100" w:beforeAutospacing="1" w:after="100" w:afterAutospacing="1" w:line="240" w:lineRule="auto"/>
        <w:rPr>
          <w:rFonts w:ascii="Helvetica" w:hAnsi="Helvetica" w:cs="Helvetica"/>
          <w:color w:val="F2F2F2"/>
          <w:sz w:val="21"/>
          <w:szCs w:val="21"/>
        </w:rPr>
      </w:pPr>
      <w:r w:rsidRPr="000D0C3D">
        <w:rPr>
          <w:rFonts w:ascii="Helvetica" w:hAnsi="Helvetica" w:cs="Helvetica"/>
          <w:color w:val="F2F2F2"/>
          <w:sz w:val="21"/>
          <w:szCs w:val="21"/>
        </w:rPr>
        <w:t>Plaatsen zijn beperkt - afstand dient gerespecteerd te worden.</w:t>
      </w:r>
    </w:p>
    <w:p w14:paraId="09DC1DA9" w14:textId="77777777" w:rsidR="000D0C3D" w:rsidRPr="000D0C3D" w:rsidRDefault="000D0C3D" w:rsidP="000D0C3D">
      <w:pPr>
        <w:numPr>
          <w:ilvl w:val="0"/>
          <w:numId w:val="12"/>
        </w:numPr>
        <w:shd w:val="clear" w:color="auto" w:fill="404040"/>
        <w:spacing w:before="100" w:beforeAutospacing="1" w:after="100" w:afterAutospacing="1" w:line="240" w:lineRule="auto"/>
        <w:rPr>
          <w:rFonts w:ascii="Helvetica" w:hAnsi="Helvetica" w:cs="Helvetica"/>
          <w:color w:val="F2F2F2"/>
          <w:sz w:val="21"/>
          <w:szCs w:val="21"/>
        </w:rPr>
      </w:pPr>
      <w:r w:rsidRPr="000D0C3D">
        <w:rPr>
          <w:rFonts w:ascii="Helvetica" w:hAnsi="Helvetica" w:cs="Helvetica"/>
          <w:color w:val="F2F2F2"/>
          <w:sz w:val="21"/>
          <w:szCs w:val="21"/>
        </w:rPr>
        <w:t>Keuken doorlopend open van 12.00-21.00 - laatste bestelling om 20.30.</w:t>
      </w:r>
    </w:p>
    <w:p w14:paraId="5C6A9D81" w14:textId="77777777" w:rsidR="000D0C3D" w:rsidRPr="000D0C3D" w:rsidRDefault="000D0C3D" w:rsidP="000D0C3D">
      <w:pPr>
        <w:numPr>
          <w:ilvl w:val="0"/>
          <w:numId w:val="12"/>
        </w:numPr>
        <w:shd w:val="clear" w:color="auto" w:fill="404040"/>
        <w:spacing w:before="100" w:beforeAutospacing="1" w:after="100" w:afterAutospacing="1" w:line="240" w:lineRule="auto"/>
        <w:rPr>
          <w:rFonts w:ascii="Helvetica" w:hAnsi="Helvetica" w:cs="Helvetica"/>
          <w:color w:val="F2F2F2"/>
          <w:sz w:val="21"/>
          <w:szCs w:val="21"/>
        </w:rPr>
      </w:pPr>
      <w:r w:rsidRPr="000D0C3D">
        <w:rPr>
          <w:rFonts w:ascii="Helvetica" w:hAnsi="Helvetica" w:cs="Helvetica"/>
          <w:color w:val="F2F2F2"/>
          <w:sz w:val="21"/>
          <w:szCs w:val="21"/>
        </w:rPr>
        <w:t>Reserveren voor restaurant is noodzakelijk. </w:t>
      </w:r>
    </w:p>
    <w:p w14:paraId="01295827" w14:textId="77777777" w:rsidR="000D0C3D" w:rsidRPr="000D0C3D" w:rsidRDefault="000D0C3D" w:rsidP="000D0C3D">
      <w:pPr>
        <w:numPr>
          <w:ilvl w:val="0"/>
          <w:numId w:val="12"/>
        </w:numPr>
        <w:shd w:val="clear" w:color="auto" w:fill="404040"/>
        <w:spacing w:before="100" w:beforeAutospacing="1" w:after="100" w:afterAutospacing="1" w:line="240" w:lineRule="auto"/>
        <w:rPr>
          <w:rFonts w:ascii="Helvetica" w:hAnsi="Helvetica" w:cs="Helvetica"/>
          <w:color w:val="F2F2F2"/>
          <w:sz w:val="21"/>
          <w:szCs w:val="21"/>
        </w:rPr>
      </w:pPr>
      <w:r w:rsidRPr="000D0C3D">
        <w:rPr>
          <w:rFonts w:ascii="Helvetica" w:hAnsi="Helvetica" w:cs="Helvetica"/>
          <w:color w:val="F2F2F2"/>
          <w:sz w:val="21"/>
          <w:szCs w:val="21"/>
        </w:rPr>
        <w:t>Wij kunnen geen garanties bieden voor overdekte plaatsen bij slecht weer.</w:t>
      </w:r>
    </w:p>
    <w:p w14:paraId="2A276E11" w14:textId="77777777" w:rsidR="000D0C3D" w:rsidRPr="000D0C3D" w:rsidRDefault="000D0C3D" w:rsidP="000D0C3D">
      <w:pPr>
        <w:numPr>
          <w:ilvl w:val="0"/>
          <w:numId w:val="12"/>
        </w:numPr>
        <w:shd w:val="clear" w:color="auto" w:fill="404040"/>
        <w:spacing w:before="100" w:beforeAutospacing="1" w:after="100" w:afterAutospacing="1" w:line="240" w:lineRule="auto"/>
        <w:rPr>
          <w:rFonts w:ascii="Helvetica" w:hAnsi="Helvetica" w:cs="Helvetica"/>
          <w:color w:val="F2F2F2"/>
          <w:sz w:val="21"/>
          <w:szCs w:val="21"/>
        </w:rPr>
      </w:pPr>
      <w:r w:rsidRPr="000D0C3D">
        <w:rPr>
          <w:rFonts w:ascii="Helvetica" w:hAnsi="Helvetica" w:cs="Helvetica"/>
          <w:color w:val="F2F2F2"/>
          <w:sz w:val="21"/>
          <w:szCs w:val="21"/>
        </w:rPr>
        <w:t xml:space="preserve">Bij </w:t>
      </w:r>
      <w:proofErr w:type="spellStart"/>
      <w:r w:rsidRPr="000D0C3D">
        <w:rPr>
          <w:rFonts w:ascii="Helvetica" w:hAnsi="Helvetica" w:cs="Helvetica"/>
          <w:color w:val="F2F2F2"/>
          <w:sz w:val="21"/>
          <w:szCs w:val="21"/>
        </w:rPr>
        <w:t>annulatie</w:t>
      </w:r>
      <w:proofErr w:type="spellEnd"/>
      <w:r w:rsidRPr="000D0C3D">
        <w:rPr>
          <w:rFonts w:ascii="Helvetica" w:hAnsi="Helvetica" w:cs="Helvetica"/>
          <w:color w:val="F2F2F2"/>
          <w:sz w:val="21"/>
          <w:szCs w:val="21"/>
        </w:rPr>
        <w:t>, door slecht weer of welke reden ook, laat het weten, zodat wij plaats kunnen bieden aan andere bezoekers.  </w:t>
      </w:r>
    </w:p>
    <w:p w14:paraId="45B647DC" w14:textId="77777777" w:rsidR="000D0C3D" w:rsidRPr="000D0C3D" w:rsidRDefault="000D0C3D" w:rsidP="000D0C3D">
      <w:pPr>
        <w:numPr>
          <w:ilvl w:val="0"/>
          <w:numId w:val="12"/>
        </w:numPr>
        <w:shd w:val="clear" w:color="auto" w:fill="404040"/>
        <w:spacing w:before="100" w:beforeAutospacing="1" w:after="100" w:afterAutospacing="1" w:line="240" w:lineRule="auto"/>
        <w:rPr>
          <w:rFonts w:ascii="Helvetica" w:hAnsi="Helvetica" w:cs="Helvetica"/>
          <w:color w:val="F2F2F2"/>
          <w:sz w:val="21"/>
          <w:szCs w:val="21"/>
        </w:rPr>
      </w:pPr>
      <w:r w:rsidRPr="000D0C3D">
        <w:rPr>
          <w:rFonts w:ascii="Helvetica" w:hAnsi="Helvetica" w:cs="Helvetica"/>
          <w:color w:val="F2F2F2"/>
          <w:sz w:val="21"/>
          <w:szCs w:val="21"/>
        </w:rPr>
        <w:t>Reservatie via</w:t>
      </w:r>
      <w:r w:rsidRPr="000D0C3D">
        <w:rPr>
          <w:rFonts w:ascii="Helvetica" w:hAnsi="Helvetica" w:cs="Helvetica"/>
          <w:color w:val="0000FF"/>
          <w:sz w:val="21"/>
          <w:szCs w:val="21"/>
        </w:rPr>
        <w:t> </w:t>
      </w:r>
      <w:hyperlink r:id="rId12" w:tgtFrame="_blank" w:history="1">
        <w:r w:rsidRPr="000D0C3D">
          <w:rPr>
            <w:rStyle w:val="Hyperlink"/>
            <w:rFonts w:ascii="Helvetica" w:hAnsi="Helvetica" w:cs="Helvetica"/>
            <w:sz w:val="21"/>
            <w:szCs w:val="21"/>
          </w:rPr>
          <w:t>welkomthegreen@gmail.com</w:t>
        </w:r>
      </w:hyperlink>
      <w:r w:rsidRPr="000D0C3D">
        <w:rPr>
          <w:rFonts w:ascii="Helvetica" w:hAnsi="Helvetica" w:cs="Helvetica"/>
          <w:color w:val="0000FF"/>
          <w:sz w:val="21"/>
          <w:szCs w:val="21"/>
        </w:rPr>
        <w:t> </w:t>
      </w:r>
      <w:r w:rsidRPr="000D0C3D">
        <w:rPr>
          <w:rFonts w:ascii="Helvetica" w:hAnsi="Helvetica" w:cs="Helvetica"/>
          <w:color w:val="F2F2F2"/>
          <w:sz w:val="21"/>
          <w:szCs w:val="21"/>
        </w:rPr>
        <w:t>of 056 62 18 33</w:t>
      </w:r>
    </w:p>
    <w:p w14:paraId="4BBAD2AA" w14:textId="77777777" w:rsidR="000D0C3D" w:rsidRPr="000D0C3D" w:rsidRDefault="000D0C3D" w:rsidP="000D0C3D">
      <w:pPr>
        <w:numPr>
          <w:ilvl w:val="0"/>
          <w:numId w:val="12"/>
        </w:numPr>
        <w:shd w:val="clear" w:color="auto" w:fill="404040"/>
        <w:spacing w:before="100" w:beforeAutospacing="1" w:after="100" w:afterAutospacing="1" w:line="240" w:lineRule="auto"/>
        <w:rPr>
          <w:rFonts w:ascii="Helvetica" w:eastAsia="Times New Roman" w:hAnsi="Helvetica" w:cs="Helvetica"/>
          <w:color w:val="F2F2F2"/>
          <w:sz w:val="21"/>
          <w:szCs w:val="21"/>
          <w:lang w:eastAsia="nl-BE"/>
        </w:rPr>
      </w:pPr>
      <w:r w:rsidRPr="000D0C3D">
        <w:rPr>
          <w:rFonts w:ascii="Helvetica" w:eastAsia="Times New Roman" w:hAnsi="Helvetica" w:cs="Helvetica"/>
          <w:color w:val="F2F2F2"/>
          <w:sz w:val="21"/>
          <w:szCs w:val="21"/>
          <w:lang w:eastAsia="nl-BE"/>
        </w:rPr>
        <w:t>U draagt een mondmasker tot u aan tafel plaats neemt.</w:t>
      </w:r>
    </w:p>
    <w:p w14:paraId="5930A6BD" w14:textId="77777777" w:rsidR="000D0C3D" w:rsidRPr="000D0C3D" w:rsidRDefault="000D0C3D" w:rsidP="000D0C3D">
      <w:pPr>
        <w:numPr>
          <w:ilvl w:val="0"/>
          <w:numId w:val="12"/>
        </w:numPr>
        <w:shd w:val="clear" w:color="auto" w:fill="404040"/>
        <w:spacing w:before="100" w:beforeAutospacing="1" w:after="100" w:afterAutospacing="1" w:line="240" w:lineRule="auto"/>
        <w:rPr>
          <w:rFonts w:ascii="Helvetica" w:eastAsia="Times New Roman" w:hAnsi="Helvetica" w:cs="Helvetica"/>
          <w:color w:val="F2F2F2"/>
          <w:sz w:val="21"/>
          <w:szCs w:val="21"/>
          <w:lang w:eastAsia="nl-BE"/>
        </w:rPr>
      </w:pPr>
      <w:r w:rsidRPr="000D0C3D">
        <w:rPr>
          <w:rFonts w:ascii="Helvetica" w:eastAsia="Times New Roman" w:hAnsi="Helvetica" w:cs="Helvetica"/>
          <w:color w:val="F2F2F2"/>
          <w:sz w:val="21"/>
          <w:szCs w:val="21"/>
          <w:lang w:eastAsia="nl-BE"/>
        </w:rPr>
        <w:t>Maximaal 4 personen per tafel. </w:t>
      </w:r>
    </w:p>
    <w:p w14:paraId="3A79787A" w14:textId="77777777" w:rsidR="000D0C3D" w:rsidRPr="000D0C3D" w:rsidRDefault="000D0C3D" w:rsidP="000D0C3D">
      <w:pPr>
        <w:numPr>
          <w:ilvl w:val="0"/>
          <w:numId w:val="12"/>
        </w:numPr>
        <w:shd w:val="clear" w:color="auto" w:fill="404040"/>
        <w:spacing w:before="100" w:beforeAutospacing="1" w:after="100" w:afterAutospacing="1" w:line="240" w:lineRule="auto"/>
        <w:rPr>
          <w:rFonts w:ascii="Helvetica" w:eastAsia="Times New Roman" w:hAnsi="Helvetica" w:cs="Helvetica"/>
          <w:color w:val="F2F2F2"/>
          <w:sz w:val="21"/>
          <w:szCs w:val="21"/>
          <w:lang w:eastAsia="nl-BE"/>
        </w:rPr>
      </w:pPr>
      <w:r w:rsidRPr="000D0C3D">
        <w:rPr>
          <w:rFonts w:ascii="Helvetica" w:eastAsia="Times New Roman" w:hAnsi="Helvetica" w:cs="Helvetica"/>
          <w:color w:val="F2F2F2"/>
          <w:sz w:val="21"/>
          <w:szCs w:val="21"/>
          <w:lang w:eastAsia="nl-BE"/>
        </w:rPr>
        <w:t>Bestellingen worden enkel aan tafel opgenomen</w:t>
      </w:r>
      <w:r w:rsidRPr="000D0C3D">
        <w:rPr>
          <w:rFonts w:ascii="Helvetica" w:eastAsia="Times New Roman" w:hAnsi="Helvetica" w:cs="Helvetica"/>
          <w:color w:val="F2F2F2"/>
          <w:sz w:val="21"/>
          <w:szCs w:val="21"/>
          <w:lang w:eastAsia="nl-BE"/>
        </w:rPr>
        <w:br/>
        <w:t>(wij nemen geen bestelling op aan de bar)</w:t>
      </w:r>
    </w:p>
    <w:p w14:paraId="610FB5A9" w14:textId="77777777" w:rsidR="000D0C3D" w:rsidRPr="000D0C3D" w:rsidRDefault="000D0C3D" w:rsidP="000D0C3D">
      <w:pPr>
        <w:numPr>
          <w:ilvl w:val="0"/>
          <w:numId w:val="12"/>
        </w:numPr>
        <w:shd w:val="clear" w:color="auto" w:fill="404040"/>
        <w:spacing w:before="100" w:beforeAutospacing="1" w:after="100" w:afterAutospacing="1" w:line="240" w:lineRule="auto"/>
        <w:rPr>
          <w:rFonts w:ascii="Helvetica" w:eastAsia="Times New Roman" w:hAnsi="Helvetica" w:cs="Helvetica"/>
          <w:color w:val="F2F2F2"/>
          <w:sz w:val="21"/>
          <w:szCs w:val="21"/>
          <w:lang w:eastAsia="nl-BE"/>
        </w:rPr>
      </w:pPr>
      <w:r w:rsidRPr="000D0C3D">
        <w:rPr>
          <w:rFonts w:ascii="Helvetica" w:eastAsia="Times New Roman" w:hAnsi="Helvetica" w:cs="Helvetica"/>
          <w:color w:val="F2F2F2"/>
          <w:sz w:val="21"/>
          <w:szCs w:val="21"/>
          <w:lang w:eastAsia="nl-BE"/>
        </w:rPr>
        <w:t>Zodra u rechtstaat om het terras te verlaten of een toiletbezoek, is het verplicht uw mondmasker terug op te zetten. </w:t>
      </w:r>
    </w:p>
    <w:p w14:paraId="32B91054" w14:textId="77777777" w:rsidR="000D0C3D" w:rsidRPr="000D0C3D" w:rsidRDefault="000D0C3D" w:rsidP="000D0C3D">
      <w:pPr>
        <w:numPr>
          <w:ilvl w:val="0"/>
          <w:numId w:val="12"/>
        </w:numPr>
        <w:shd w:val="clear" w:color="auto" w:fill="404040"/>
        <w:spacing w:before="100" w:beforeAutospacing="1" w:after="100" w:afterAutospacing="1" w:line="240" w:lineRule="auto"/>
        <w:rPr>
          <w:rFonts w:ascii="Helvetica" w:eastAsia="Times New Roman" w:hAnsi="Helvetica" w:cs="Helvetica"/>
          <w:color w:val="F2F2F2"/>
          <w:sz w:val="21"/>
          <w:szCs w:val="21"/>
          <w:lang w:eastAsia="nl-BE"/>
        </w:rPr>
      </w:pPr>
      <w:r w:rsidRPr="000D0C3D">
        <w:rPr>
          <w:rFonts w:ascii="Helvetica" w:eastAsia="Times New Roman" w:hAnsi="Helvetica" w:cs="Helvetica"/>
          <w:color w:val="F2F2F2"/>
          <w:sz w:val="21"/>
          <w:szCs w:val="21"/>
          <w:lang w:eastAsia="nl-BE"/>
        </w:rPr>
        <w:t>Betreden van het terras kan enkel via de buitenkant. (niet via de bar) </w:t>
      </w:r>
    </w:p>
    <w:p w14:paraId="00B42AA1" w14:textId="77777777" w:rsidR="000D0C3D" w:rsidRPr="000D0C3D" w:rsidRDefault="000D0C3D" w:rsidP="000D0C3D">
      <w:pPr>
        <w:numPr>
          <w:ilvl w:val="0"/>
          <w:numId w:val="12"/>
        </w:numPr>
        <w:shd w:val="clear" w:color="auto" w:fill="404040"/>
        <w:spacing w:before="100" w:beforeAutospacing="1" w:after="100" w:afterAutospacing="1" w:line="240" w:lineRule="auto"/>
        <w:rPr>
          <w:rFonts w:ascii="Helvetica" w:eastAsia="Times New Roman" w:hAnsi="Helvetica" w:cs="Helvetica"/>
          <w:color w:val="F2F2F2"/>
          <w:sz w:val="21"/>
          <w:szCs w:val="21"/>
          <w:lang w:eastAsia="nl-BE"/>
        </w:rPr>
      </w:pPr>
      <w:r w:rsidRPr="000D0C3D">
        <w:rPr>
          <w:rFonts w:ascii="Helvetica" w:eastAsia="Times New Roman" w:hAnsi="Helvetica" w:cs="Helvetica"/>
          <w:color w:val="F2F2F2"/>
          <w:sz w:val="21"/>
          <w:szCs w:val="21"/>
          <w:lang w:eastAsia="nl-BE"/>
        </w:rPr>
        <w:t>Binnenkomen kan enkel om af te rekenen (max. 1 pers) of voor toiletbezoek.</w:t>
      </w:r>
    </w:p>
    <w:p w14:paraId="1AD41A3D" w14:textId="77777777" w:rsidR="000D0C3D" w:rsidRPr="000D0C3D" w:rsidRDefault="000D0C3D" w:rsidP="000D0C3D">
      <w:pPr>
        <w:numPr>
          <w:ilvl w:val="0"/>
          <w:numId w:val="12"/>
        </w:numPr>
        <w:shd w:val="clear" w:color="auto" w:fill="404040"/>
        <w:spacing w:before="100" w:beforeAutospacing="1" w:after="100" w:afterAutospacing="1" w:line="240" w:lineRule="auto"/>
        <w:rPr>
          <w:rFonts w:ascii="Helvetica" w:eastAsia="Times New Roman" w:hAnsi="Helvetica" w:cs="Helvetica"/>
          <w:color w:val="F2F2F2"/>
          <w:sz w:val="21"/>
          <w:szCs w:val="21"/>
          <w:lang w:eastAsia="nl-BE"/>
        </w:rPr>
      </w:pPr>
      <w:r w:rsidRPr="000D0C3D">
        <w:rPr>
          <w:rFonts w:ascii="Helvetica" w:eastAsia="Times New Roman" w:hAnsi="Helvetica" w:cs="Helvetica"/>
          <w:color w:val="F2F2F2"/>
          <w:sz w:val="21"/>
          <w:szCs w:val="21"/>
          <w:lang w:eastAsia="nl-BE"/>
        </w:rPr>
        <w:t>Tafels en stoelen blijven ten allen tijde staan op de opgestelde plaatsen. </w:t>
      </w:r>
    </w:p>
    <w:p w14:paraId="55FF4F08" w14:textId="77777777" w:rsidR="000D0C3D" w:rsidRPr="000D0C3D" w:rsidRDefault="000D0C3D" w:rsidP="000D0C3D">
      <w:pPr>
        <w:numPr>
          <w:ilvl w:val="0"/>
          <w:numId w:val="12"/>
        </w:numPr>
        <w:shd w:val="clear" w:color="auto" w:fill="404040"/>
        <w:spacing w:before="100" w:beforeAutospacing="1" w:after="100" w:afterAutospacing="1" w:line="240" w:lineRule="auto"/>
        <w:rPr>
          <w:rFonts w:ascii="Helvetica" w:eastAsia="Times New Roman" w:hAnsi="Helvetica" w:cs="Helvetica"/>
          <w:color w:val="F2F2F2"/>
          <w:sz w:val="21"/>
          <w:szCs w:val="21"/>
          <w:lang w:eastAsia="nl-BE"/>
        </w:rPr>
      </w:pPr>
      <w:r w:rsidRPr="000D0C3D">
        <w:rPr>
          <w:rFonts w:ascii="Helvetica" w:eastAsia="Times New Roman" w:hAnsi="Helvetica" w:cs="Helvetica"/>
          <w:color w:val="F2F2F2"/>
          <w:sz w:val="21"/>
          <w:szCs w:val="21"/>
          <w:lang w:eastAsia="nl-BE"/>
        </w:rPr>
        <w:t>Respecteer bijkomende richtlijnen en adviezen van de barmedewerkers. </w:t>
      </w:r>
    </w:p>
    <w:p w14:paraId="3E87C614" w14:textId="77777777" w:rsidR="000D0C3D" w:rsidRPr="000D0C3D" w:rsidRDefault="000D0C3D" w:rsidP="000D0C3D">
      <w:pPr>
        <w:numPr>
          <w:ilvl w:val="0"/>
          <w:numId w:val="12"/>
        </w:numPr>
        <w:shd w:val="clear" w:color="auto" w:fill="404040"/>
        <w:spacing w:before="100" w:beforeAutospacing="1" w:after="100" w:afterAutospacing="1" w:line="240" w:lineRule="auto"/>
        <w:rPr>
          <w:rFonts w:ascii="Helvetica" w:eastAsia="Times New Roman" w:hAnsi="Helvetica" w:cs="Helvetica"/>
          <w:color w:val="F2F2F2"/>
          <w:sz w:val="21"/>
          <w:szCs w:val="21"/>
          <w:lang w:eastAsia="nl-BE"/>
        </w:rPr>
      </w:pPr>
      <w:r w:rsidRPr="000D0C3D">
        <w:rPr>
          <w:rFonts w:ascii="Helvetica" w:eastAsia="Times New Roman" w:hAnsi="Helvetica" w:cs="Helvetica"/>
          <w:color w:val="F2F2F2"/>
          <w:sz w:val="21"/>
          <w:szCs w:val="21"/>
          <w:lang w:eastAsia="nl-BE"/>
        </w:rPr>
        <w:t>Indien alle tafels bezet zijn, gelieve even te wachten. Er kunnen geen extra plaatsen gecreëerd worden.</w:t>
      </w:r>
    </w:p>
    <w:p w14:paraId="15641799" w14:textId="77777777" w:rsidR="000D0C3D" w:rsidRPr="000D0C3D" w:rsidRDefault="000D0C3D" w:rsidP="000D0C3D">
      <w:pPr>
        <w:pStyle w:val="Lijstalinea"/>
      </w:pPr>
    </w:p>
    <w:p w14:paraId="2922AF66" w14:textId="77777777" w:rsidR="000D0C3D" w:rsidRPr="000D0C3D" w:rsidRDefault="000D0C3D" w:rsidP="000D0C3D"/>
    <w:p w14:paraId="34868450" w14:textId="1757189B" w:rsidR="001F6BA4" w:rsidRPr="005965F9" w:rsidRDefault="001F6BA4" w:rsidP="005A0FF7">
      <w:pPr>
        <w:pBdr>
          <w:top w:val="single" w:sz="4" w:space="1" w:color="auto"/>
          <w:left w:val="single" w:sz="4" w:space="4" w:color="auto"/>
          <w:bottom w:val="single" w:sz="4" w:space="1" w:color="auto"/>
          <w:right w:val="single" w:sz="4" w:space="4" w:color="auto"/>
        </w:pBdr>
        <w:tabs>
          <w:tab w:val="left" w:pos="8244"/>
        </w:tabs>
        <w:jc w:val="center"/>
        <w:rPr>
          <w:rFonts w:cstheme="minorHAnsi"/>
          <w:b/>
          <w:bCs/>
          <w:color w:val="FF0000"/>
          <w:sz w:val="24"/>
          <w:szCs w:val="24"/>
          <w:shd w:val="clear" w:color="auto" w:fill="FFFFFF"/>
        </w:rPr>
      </w:pPr>
      <w:r w:rsidRPr="005965F9">
        <w:rPr>
          <w:rFonts w:cstheme="minorHAnsi"/>
          <w:b/>
          <w:bCs/>
          <w:color w:val="FF0000"/>
          <w:sz w:val="24"/>
          <w:szCs w:val="24"/>
          <w:shd w:val="clear" w:color="auto" w:fill="FFFFFF"/>
        </w:rPr>
        <w:t>Mogen wij aandringen op het naleven van deze voorwaarden. We weten nu reeds dat er controles zullen plaatsvinden. We willen echt niet de schuldige zijn dat door één van ons, Waregem Golf of bij uitbreiding alle golfclubs van België, terug de deuren moeten sluiten. Ook wij zullen intern controles uitvoeren. Wijs elkaar op bovenstaande aandachtspunten. Samen moet ons dit lukken.</w:t>
      </w:r>
    </w:p>
    <w:p w14:paraId="58E20D3D" w14:textId="58E74F77" w:rsidR="00C841EC" w:rsidRPr="005965F9" w:rsidRDefault="00C841EC" w:rsidP="00C841EC">
      <w:pPr>
        <w:pBdr>
          <w:top w:val="single" w:sz="4" w:space="1" w:color="auto"/>
          <w:left w:val="single" w:sz="4" w:space="4" w:color="auto"/>
          <w:bottom w:val="single" w:sz="4" w:space="1" w:color="auto"/>
          <w:right w:val="single" w:sz="4" w:space="4" w:color="auto"/>
        </w:pBdr>
        <w:tabs>
          <w:tab w:val="left" w:pos="8244"/>
        </w:tabs>
        <w:jc w:val="center"/>
        <w:rPr>
          <w:rFonts w:cstheme="minorHAnsi"/>
          <w:b/>
          <w:bCs/>
          <w:color w:val="FF0000"/>
          <w:sz w:val="24"/>
          <w:szCs w:val="24"/>
        </w:rPr>
      </w:pPr>
      <w:r w:rsidRPr="005965F9">
        <w:rPr>
          <w:rFonts w:cstheme="minorHAnsi"/>
          <w:b/>
          <w:bCs/>
          <w:color w:val="FF0000"/>
          <w:sz w:val="24"/>
          <w:szCs w:val="24"/>
        </w:rPr>
        <w:t>Hou het aub correct zodat wij open mogen blijven en iedereen voldoende speelgelegenheden heeft.</w:t>
      </w:r>
    </w:p>
    <w:p w14:paraId="7322C502" w14:textId="2BE7B13E" w:rsidR="00C841EC" w:rsidRPr="005965F9" w:rsidRDefault="00C841EC" w:rsidP="00C841EC">
      <w:pPr>
        <w:pBdr>
          <w:top w:val="single" w:sz="4" w:space="1" w:color="auto"/>
          <w:left w:val="single" w:sz="4" w:space="4" w:color="auto"/>
          <w:bottom w:val="single" w:sz="4" w:space="1" w:color="auto"/>
          <w:right w:val="single" w:sz="4" w:space="4" w:color="auto"/>
        </w:pBdr>
        <w:tabs>
          <w:tab w:val="left" w:pos="8244"/>
        </w:tabs>
        <w:jc w:val="center"/>
        <w:rPr>
          <w:b/>
          <w:bCs/>
          <w:color w:val="FF0000"/>
          <w:sz w:val="24"/>
          <w:szCs w:val="24"/>
        </w:rPr>
      </w:pPr>
      <w:r w:rsidRPr="005965F9">
        <w:rPr>
          <w:rFonts w:cstheme="minorHAnsi"/>
          <w:b/>
          <w:bCs/>
          <w:color w:val="FF0000"/>
          <w:sz w:val="24"/>
          <w:szCs w:val="24"/>
        </w:rPr>
        <w:t xml:space="preserve">Bij politiecontrole en overtreding </w:t>
      </w:r>
      <w:r w:rsidR="005A0FF7" w:rsidRPr="005965F9">
        <w:rPr>
          <w:rFonts w:cstheme="minorHAnsi"/>
          <w:b/>
          <w:bCs/>
          <w:color w:val="FF0000"/>
          <w:sz w:val="24"/>
          <w:szCs w:val="24"/>
        </w:rPr>
        <w:t>bent u zelf verantwoordelijk</w:t>
      </w:r>
      <w:r w:rsidR="00495467" w:rsidRPr="005965F9">
        <w:rPr>
          <w:rFonts w:cstheme="minorHAnsi"/>
          <w:b/>
          <w:bCs/>
          <w:color w:val="FF0000"/>
          <w:sz w:val="24"/>
          <w:szCs w:val="24"/>
        </w:rPr>
        <w:t xml:space="preserve"> alsook financieel</w:t>
      </w:r>
      <w:r w:rsidR="005A0FF7" w:rsidRPr="005965F9">
        <w:rPr>
          <w:rFonts w:cstheme="minorHAnsi"/>
          <w:b/>
          <w:bCs/>
          <w:color w:val="FF0000"/>
          <w:sz w:val="24"/>
          <w:szCs w:val="24"/>
        </w:rPr>
        <w:t xml:space="preserve"> en kan </w:t>
      </w:r>
      <w:r w:rsidR="002E30AC" w:rsidRPr="005965F9">
        <w:rPr>
          <w:rFonts w:cstheme="minorHAnsi"/>
          <w:b/>
          <w:bCs/>
          <w:color w:val="FF0000"/>
          <w:sz w:val="24"/>
          <w:szCs w:val="24"/>
        </w:rPr>
        <w:t>u</w:t>
      </w:r>
      <w:r w:rsidR="005A0FF7" w:rsidRPr="005965F9">
        <w:rPr>
          <w:rFonts w:cstheme="minorHAnsi"/>
          <w:b/>
          <w:bCs/>
          <w:color w:val="FF0000"/>
          <w:sz w:val="24"/>
          <w:szCs w:val="24"/>
        </w:rPr>
        <w:t xml:space="preserve"> de hele golfsector en uw medegolfers schaden</w:t>
      </w:r>
      <w:r w:rsidR="005A0FF7" w:rsidRPr="005965F9">
        <w:rPr>
          <w:b/>
          <w:bCs/>
          <w:color w:val="FF0000"/>
          <w:sz w:val="24"/>
          <w:szCs w:val="24"/>
        </w:rPr>
        <w:t xml:space="preserve">. </w:t>
      </w:r>
    </w:p>
    <w:p w14:paraId="17ECD47E" w14:textId="1C04E93F" w:rsidR="000E5F3A" w:rsidRDefault="000E5F3A" w:rsidP="000E5F3A">
      <w:pPr>
        <w:tabs>
          <w:tab w:val="left" w:pos="8244"/>
        </w:tabs>
        <w:jc w:val="center"/>
        <w:rPr>
          <w:sz w:val="28"/>
          <w:szCs w:val="28"/>
        </w:rPr>
      </w:pPr>
    </w:p>
    <w:p w14:paraId="381454EF" w14:textId="7F0B248B" w:rsidR="00F27BB5" w:rsidRDefault="00F27BB5" w:rsidP="000E5F3A">
      <w:pPr>
        <w:tabs>
          <w:tab w:val="left" w:pos="8244"/>
        </w:tabs>
        <w:jc w:val="center"/>
        <w:rPr>
          <w:sz w:val="28"/>
          <w:szCs w:val="28"/>
        </w:rPr>
      </w:pPr>
    </w:p>
    <w:p w14:paraId="7B6389A3" w14:textId="34A41EF0" w:rsidR="00F27BB5" w:rsidRDefault="00F27BB5" w:rsidP="000E5F3A">
      <w:pPr>
        <w:tabs>
          <w:tab w:val="left" w:pos="8244"/>
        </w:tabs>
        <w:jc w:val="center"/>
        <w:rPr>
          <w:sz w:val="28"/>
          <w:szCs w:val="28"/>
        </w:rPr>
      </w:pPr>
    </w:p>
    <w:p w14:paraId="1743A63F" w14:textId="70D90ACA" w:rsidR="00F27BB5" w:rsidRPr="000E5F3A" w:rsidRDefault="004846D2" w:rsidP="000E5F3A">
      <w:pPr>
        <w:tabs>
          <w:tab w:val="left" w:pos="8244"/>
        </w:tabs>
        <w:jc w:val="center"/>
        <w:rPr>
          <w:sz w:val="28"/>
          <w:szCs w:val="28"/>
        </w:rPr>
      </w:pPr>
      <w:r>
        <w:rPr>
          <w:noProof/>
        </w:rPr>
        <w:drawing>
          <wp:inline distT="0" distB="0" distL="0" distR="0" wp14:anchorId="6E147A81" wp14:editId="664F4C4D">
            <wp:extent cx="5760720" cy="8060690"/>
            <wp:effectExtent l="0" t="0" r="0" b="0"/>
            <wp:docPr id="4" name="Afbeelding 4" descr="2020044 PARK PLAY GOLF 50x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0044 PARK PLAY GOLF 50x7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8060690"/>
                    </a:xfrm>
                    <a:prstGeom prst="rect">
                      <a:avLst/>
                    </a:prstGeom>
                    <a:noFill/>
                    <a:ln>
                      <a:noFill/>
                    </a:ln>
                  </pic:spPr>
                </pic:pic>
              </a:graphicData>
            </a:graphic>
          </wp:inline>
        </w:drawing>
      </w:r>
    </w:p>
    <w:sectPr w:rsidR="00F27BB5" w:rsidRPr="000E5F3A">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8F9D" w14:textId="77777777" w:rsidR="00596BD8" w:rsidRDefault="00596BD8" w:rsidP="000D065F">
      <w:pPr>
        <w:spacing w:after="0" w:line="240" w:lineRule="auto"/>
      </w:pPr>
      <w:r>
        <w:separator/>
      </w:r>
    </w:p>
  </w:endnote>
  <w:endnote w:type="continuationSeparator" w:id="0">
    <w:p w14:paraId="35B143C5" w14:textId="77777777" w:rsidR="00596BD8" w:rsidRDefault="00596BD8" w:rsidP="000D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4D0F" w14:textId="77777777" w:rsidR="00596BD8" w:rsidRDefault="00596BD8" w:rsidP="000D065F">
      <w:pPr>
        <w:spacing w:after="0" w:line="240" w:lineRule="auto"/>
      </w:pPr>
      <w:r>
        <w:separator/>
      </w:r>
    </w:p>
  </w:footnote>
  <w:footnote w:type="continuationSeparator" w:id="0">
    <w:p w14:paraId="3A20D0B5" w14:textId="77777777" w:rsidR="00596BD8" w:rsidRDefault="00596BD8" w:rsidP="000D0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F610" w14:textId="721E67E5" w:rsidR="00D9469B" w:rsidRPr="00D9469B" w:rsidRDefault="00D9469B" w:rsidP="004F5D6A">
    <w:pPr>
      <w:pStyle w:val="Voettekst"/>
      <w:rPr>
        <w:color w:val="FF0000"/>
        <w:sz w:val="32"/>
        <w:szCs w:val="32"/>
      </w:rPr>
    </w:pPr>
    <w:r>
      <w:rPr>
        <w:color w:val="FF0000"/>
        <w:sz w:val="32"/>
        <w:szCs w:val="32"/>
      </w:rPr>
      <w:t>Rode tekst: belangrijke info</w:t>
    </w:r>
  </w:p>
  <w:p w14:paraId="09E2A289" w14:textId="77777777" w:rsidR="004F5D6A" w:rsidRPr="004F5D6A" w:rsidRDefault="004F5D6A" w:rsidP="004F5D6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EC4"/>
    <w:multiLevelType w:val="hybridMultilevel"/>
    <w:tmpl w:val="66985FE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5A7C79"/>
    <w:multiLevelType w:val="hybridMultilevel"/>
    <w:tmpl w:val="F27C235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3522E5"/>
    <w:multiLevelType w:val="hybridMultilevel"/>
    <w:tmpl w:val="10AE3EB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49D47B5"/>
    <w:multiLevelType w:val="hybridMultilevel"/>
    <w:tmpl w:val="3796DE1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AF41C21"/>
    <w:multiLevelType w:val="hybridMultilevel"/>
    <w:tmpl w:val="8F88B61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7587BE0"/>
    <w:multiLevelType w:val="hybridMultilevel"/>
    <w:tmpl w:val="3836F4C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7FD3299"/>
    <w:multiLevelType w:val="hybridMultilevel"/>
    <w:tmpl w:val="FFF2772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DD80AF5"/>
    <w:multiLevelType w:val="hybridMultilevel"/>
    <w:tmpl w:val="227E8C8E"/>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A9003F5"/>
    <w:multiLevelType w:val="multilevel"/>
    <w:tmpl w:val="1E2A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4E4C9F"/>
    <w:multiLevelType w:val="hybridMultilevel"/>
    <w:tmpl w:val="52CE28A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AC2576A"/>
    <w:multiLevelType w:val="hybridMultilevel"/>
    <w:tmpl w:val="9622158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B2951CD"/>
    <w:multiLevelType w:val="multilevel"/>
    <w:tmpl w:val="DD4E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752214"/>
    <w:multiLevelType w:val="multilevel"/>
    <w:tmpl w:val="42C6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2B56B3"/>
    <w:multiLevelType w:val="multilevel"/>
    <w:tmpl w:val="901A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3"/>
  </w:num>
  <w:num w:numId="4">
    <w:abstractNumId w:val="0"/>
  </w:num>
  <w:num w:numId="5">
    <w:abstractNumId w:val="1"/>
  </w:num>
  <w:num w:numId="6">
    <w:abstractNumId w:val="4"/>
  </w:num>
  <w:num w:numId="7">
    <w:abstractNumId w:val="7"/>
  </w:num>
  <w:num w:numId="8">
    <w:abstractNumId w:val="10"/>
  </w:num>
  <w:num w:numId="9">
    <w:abstractNumId w:val="13"/>
  </w:num>
  <w:num w:numId="10">
    <w:abstractNumId w:val="12"/>
  </w:num>
  <w:num w:numId="11">
    <w:abstractNumId w:val="6"/>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9BF"/>
    <w:rsid w:val="0001202A"/>
    <w:rsid w:val="00013813"/>
    <w:rsid w:val="000174A8"/>
    <w:rsid w:val="00033DEB"/>
    <w:rsid w:val="000368F2"/>
    <w:rsid w:val="00045E82"/>
    <w:rsid w:val="000831A7"/>
    <w:rsid w:val="00083BA1"/>
    <w:rsid w:val="000842EC"/>
    <w:rsid w:val="00092A51"/>
    <w:rsid w:val="000A4E07"/>
    <w:rsid w:val="000A4E6E"/>
    <w:rsid w:val="000C0DC4"/>
    <w:rsid w:val="000C2D69"/>
    <w:rsid w:val="000C5715"/>
    <w:rsid w:val="000D065F"/>
    <w:rsid w:val="000D0C3D"/>
    <w:rsid w:val="000E0368"/>
    <w:rsid w:val="000E5F3A"/>
    <w:rsid w:val="0012523C"/>
    <w:rsid w:val="00136000"/>
    <w:rsid w:val="001569CE"/>
    <w:rsid w:val="001C0213"/>
    <w:rsid w:val="001D1FC7"/>
    <w:rsid w:val="001F6BA4"/>
    <w:rsid w:val="002164ED"/>
    <w:rsid w:val="00224747"/>
    <w:rsid w:val="00226F8E"/>
    <w:rsid w:val="00281170"/>
    <w:rsid w:val="00284C3C"/>
    <w:rsid w:val="0029299B"/>
    <w:rsid w:val="00293EBD"/>
    <w:rsid w:val="002B2BFA"/>
    <w:rsid w:val="002B690D"/>
    <w:rsid w:val="002E30AC"/>
    <w:rsid w:val="002F5CB1"/>
    <w:rsid w:val="002F73B3"/>
    <w:rsid w:val="003642CB"/>
    <w:rsid w:val="0036535A"/>
    <w:rsid w:val="00372B7C"/>
    <w:rsid w:val="003A2B3A"/>
    <w:rsid w:val="003B2579"/>
    <w:rsid w:val="004239BF"/>
    <w:rsid w:val="0044650E"/>
    <w:rsid w:val="00447968"/>
    <w:rsid w:val="0046604B"/>
    <w:rsid w:val="00473140"/>
    <w:rsid w:val="004846D2"/>
    <w:rsid w:val="00492BBC"/>
    <w:rsid w:val="00495467"/>
    <w:rsid w:val="004A687C"/>
    <w:rsid w:val="004B31C7"/>
    <w:rsid w:val="004F5D6A"/>
    <w:rsid w:val="004F7585"/>
    <w:rsid w:val="004F792E"/>
    <w:rsid w:val="005110E5"/>
    <w:rsid w:val="00514986"/>
    <w:rsid w:val="00517EEE"/>
    <w:rsid w:val="005272B0"/>
    <w:rsid w:val="005410CA"/>
    <w:rsid w:val="00554391"/>
    <w:rsid w:val="005648E3"/>
    <w:rsid w:val="00571EF5"/>
    <w:rsid w:val="0058137F"/>
    <w:rsid w:val="005965F9"/>
    <w:rsid w:val="00596BD8"/>
    <w:rsid w:val="005A0FF7"/>
    <w:rsid w:val="005B560F"/>
    <w:rsid w:val="005C3BBE"/>
    <w:rsid w:val="005E330C"/>
    <w:rsid w:val="00622263"/>
    <w:rsid w:val="006231A3"/>
    <w:rsid w:val="006463B9"/>
    <w:rsid w:val="0065332A"/>
    <w:rsid w:val="006662D2"/>
    <w:rsid w:val="00674F67"/>
    <w:rsid w:val="006D1D88"/>
    <w:rsid w:val="006D2920"/>
    <w:rsid w:val="006D38A3"/>
    <w:rsid w:val="00733696"/>
    <w:rsid w:val="00737611"/>
    <w:rsid w:val="00785F1A"/>
    <w:rsid w:val="0078610D"/>
    <w:rsid w:val="00793080"/>
    <w:rsid w:val="00793C16"/>
    <w:rsid w:val="007A77E2"/>
    <w:rsid w:val="007D2314"/>
    <w:rsid w:val="007E3623"/>
    <w:rsid w:val="007F0DF8"/>
    <w:rsid w:val="007F7DC4"/>
    <w:rsid w:val="00802394"/>
    <w:rsid w:val="0081288D"/>
    <w:rsid w:val="008444CF"/>
    <w:rsid w:val="008649CC"/>
    <w:rsid w:val="00872F87"/>
    <w:rsid w:val="00880A58"/>
    <w:rsid w:val="008A56DD"/>
    <w:rsid w:val="008D2ECB"/>
    <w:rsid w:val="008D505F"/>
    <w:rsid w:val="008E1B52"/>
    <w:rsid w:val="008E36D0"/>
    <w:rsid w:val="009408D6"/>
    <w:rsid w:val="00943B2B"/>
    <w:rsid w:val="00973E38"/>
    <w:rsid w:val="0098456C"/>
    <w:rsid w:val="00994F35"/>
    <w:rsid w:val="009B761E"/>
    <w:rsid w:val="009D121C"/>
    <w:rsid w:val="00A175CA"/>
    <w:rsid w:val="00A30C6F"/>
    <w:rsid w:val="00AA5094"/>
    <w:rsid w:val="00AC75E6"/>
    <w:rsid w:val="00AE0639"/>
    <w:rsid w:val="00AE32FD"/>
    <w:rsid w:val="00AE54BB"/>
    <w:rsid w:val="00B07F51"/>
    <w:rsid w:val="00B35279"/>
    <w:rsid w:val="00B57264"/>
    <w:rsid w:val="00B6090C"/>
    <w:rsid w:val="00B70ACD"/>
    <w:rsid w:val="00BB4D75"/>
    <w:rsid w:val="00BC5FC7"/>
    <w:rsid w:val="00C07247"/>
    <w:rsid w:val="00C403FE"/>
    <w:rsid w:val="00C42C80"/>
    <w:rsid w:val="00C44F51"/>
    <w:rsid w:val="00C514F4"/>
    <w:rsid w:val="00C7016C"/>
    <w:rsid w:val="00C841EC"/>
    <w:rsid w:val="00C846A8"/>
    <w:rsid w:val="00C860F8"/>
    <w:rsid w:val="00CB0E83"/>
    <w:rsid w:val="00CB5515"/>
    <w:rsid w:val="00CC098E"/>
    <w:rsid w:val="00CC0D39"/>
    <w:rsid w:val="00D03632"/>
    <w:rsid w:val="00D058FF"/>
    <w:rsid w:val="00D210E5"/>
    <w:rsid w:val="00D231C5"/>
    <w:rsid w:val="00D246C7"/>
    <w:rsid w:val="00D27810"/>
    <w:rsid w:val="00D659D4"/>
    <w:rsid w:val="00D74D4C"/>
    <w:rsid w:val="00D8023E"/>
    <w:rsid w:val="00D9469B"/>
    <w:rsid w:val="00DA379F"/>
    <w:rsid w:val="00DD3994"/>
    <w:rsid w:val="00E17507"/>
    <w:rsid w:val="00E274DC"/>
    <w:rsid w:val="00E667E9"/>
    <w:rsid w:val="00E7343F"/>
    <w:rsid w:val="00E91C11"/>
    <w:rsid w:val="00EB0532"/>
    <w:rsid w:val="00EF599E"/>
    <w:rsid w:val="00F27BB5"/>
    <w:rsid w:val="00F32564"/>
    <w:rsid w:val="00F56EDB"/>
    <w:rsid w:val="00F75E00"/>
    <w:rsid w:val="00FB3A93"/>
    <w:rsid w:val="00FB6CC5"/>
    <w:rsid w:val="00FB7313"/>
    <w:rsid w:val="00FD4ECC"/>
    <w:rsid w:val="00FE186E"/>
    <w:rsid w:val="00FE2811"/>
    <w:rsid w:val="00FE5A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90DF"/>
  <w15:chartTrackingRefBased/>
  <w15:docId w15:val="{5025ABBB-F810-40AC-A67C-D4E7502A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A0F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39BF"/>
    <w:pPr>
      <w:ind w:left="720"/>
      <w:contextualSpacing/>
    </w:pPr>
  </w:style>
  <w:style w:type="character" w:styleId="Hyperlink">
    <w:name w:val="Hyperlink"/>
    <w:basedOn w:val="Standaardalinea-lettertype"/>
    <w:uiPriority w:val="99"/>
    <w:unhideWhenUsed/>
    <w:rsid w:val="004239BF"/>
    <w:rPr>
      <w:color w:val="0563C1" w:themeColor="hyperlink"/>
      <w:u w:val="single"/>
    </w:rPr>
  </w:style>
  <w:style w:type="character" w:styleId="Onopgelostemelding">
    <w:name w:val="Unresolved Mention"/>
    <w:basedOn w:val="Standaardalinea-lettertype"/>
    <w:uiPriority w:val="99"/>
    <w:semiHidden/>
    <w:unhideWhenUsed/>
    <w:rsid w:val="004239BF"/>
    <w:rPr>
      <w:color w:val="605E5C"/>
      <w:shd w:val="clear" w:color="auto" w:fill="E1DFDD"/>
    </w:rPr>
  </w:style>
  <w:style w:type="character" w:customStyle="1" w:styleId="Kop1Char">
    <w:name w:val="Kop 1 Char"/>
    <w:basedOn w:val="Standaardalinea-lettertype"/>
    <w:link w:val="Kop1"/>
    <w:uiPriority w:val="9"/>
    <w:rsid w:val="005A0FF7"/>
    <w:rPr>
      <w:rFonts w:asciiTheme="majorHAnsi" w:eastAsiaTheme="majorEastAsia" w:hAnsiTheme="majorHAnsi" w:cstheme="majorBidi"/>
      <w:color w:val="2F5496" w:themeColor="accent1" w:themeShade="BF"/>
      <w:sz w:val="32"/>
      <w:szCs w:val="32"/>
    </w:rPr>
  </w:style>
  <w:style w:type="paragraph" w:styleId="Ballontekst">
    <w:name w:val="Balloon Text"/>
    <w:basedOn w:val="Standaard"/>
    <w:link w:val="BallontekstChar"/>
    <w:uiPriority w:val="99"/>
    <w:semiHidden/>
    <w:unhideWhenUsed/>
    <w:rsid w:val="00492B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2BBC"/>
    <w:rPr>
      <w:rFonts w:ascii="Segoe UI" w:hAnsi="Segoe UI" w:cs="Segoe UI"/>
      <w:sz w:val="18"/>
      <w:szCs w:val="18"/>
    </w:rPr>
  </w:style>
  <w:style w:type="paragraph" w:styleId="Koptekst">
    <w:name w:val="header"/>
    <w:basedOn w:val="Standaard"/>
    <w:link w:val="KoptekstChar"/>
    <w:uiPriority w:val="99"/>
    <w:unhideWhenUsed/>
    <w:rsid w:val="000D06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065F"/>
  </w:style>
  <w:style w:type="paragraph" w:styleId="Voettekst">
    <w:name w:val="footer"/>
    <w:basedOn w:val="Standaard"/>
    <w:link w:val="VoettekstChar"/>
    <w:uiPriority w:val="99"/>
    <w:unhideWhenUsed/>
    <w:rsid w:val="000D06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065F"/>
  </w:style>
  <w:style w:type="paragraph" w:styleId="Normaalweb">
    <w:name w:val="Normal (Web)"/>
    <w:basedOn w:val="Standaard"/>
    <w:uiPriority w:val="99"/>
    <w:semiHidden/>
    <w:unhideWhenUsed/>
    <w:rsid w:val="005110E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511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383600541">
      <w:bodyDiv w:val="1"/>
      <w:marLeft w:val="300"/>
      <w:marRight w:val="300"/>
      <w:marTop w:val="300"/>
      <w:marBottom w:val="300"/>
      <w:divBdr>
        <w:top w:val="none" w:sz="0" w:space="0" w:color="auto"/>
        <w:left w:val="none" w:sz="0" w:space="0" w:color="auto"/>
        <w:bottom w:val="none" w:sz="0" w:space="0" w:color="auto"/>
        <w:right w:val="none" w:sz="0" w:space="0" w:color="auto"/>
      </w:divBdr>
    </w:div>
    <w:div w:id="413288097">
      <w:bodyDiv w:val="1"/>
      <w:marLeft w:val="0"/>
      <w:marRight w:val="0"/>
      <w:marTop w:val="0"/>
      <w:marBottom w:val="0"/>
      <w:divBdr>
        <w:top w:val="none" w:sz="0" w:space="0" w:color="auto"/>
        <w:left w:val="none" w:sz="0" w:space="0" w:color="auto"/>
        <w:bottom w:val="none" w:sz="0" w:space="0" w:color="auto"/>
        <w:right w:val="none" w:sz="0" w:space="0" w:color="auto"/>
      </w:divBdr>
    </w:div>
    <w:div w:id="16326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welkomthegree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lf@waregemgolf.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7</Pages>
  <Words>1548</Words>
  <Characters>8520</Characters>
  <Application>Microsoft Office Word</Application>
  <DocSecurity>0</DocSecurity>
  <Lines>71</Lines>
  <Paragraphs>20</Paragraphs>
  <ScaleCrop>false</ScaleCrop>
  <HeadingPairs>
    <vt:vector size="4" baseType="variant">
      <vt:variant>
        <vt:lpstr>Titel</vt:lpstr>
      </vt:variant>
      <vt:variant>
        <vt:i4>1</vt:i4>
      </vt:variant>
      <vt:variant>
        <vt:lpstr>Koppen</vt:lpstr>
      </vt:variant>
      <vt:variant>
        <vt:i4>8</vt:i4>
      </vt:variant>
    </vt:vector>
  </HeadingPairs>
  <TitlesOfParts>
    <vt:vector size="9" baseType="lpstr">
      <vt:lpstr/>
      <vt:lpstr>Aanwezigheid op Waregem Golf</vt:lpstr>
      <vt:lpstr>Flights/teereservatie</vt:lpstr>
      <vt:lpstr>Wedstrijden en prijsuitreikingen opgeschort</vt:lpstr>
      <vt:lpstr>Golfmateriaal</vt:lpstr>
      <vt:lpstr>Driving Range &amp; approach green </vt:lpstr>
      <vt:lpstr>Golfles &amp; Trainingen</vt:lpstr>
      <vt:lpstr>Indoor accommodatie – Mondmasker verplicht </vt:lpstr>
      <vt:lpstr>Clubhouse, secretariaat, caddyhouse zijn open volgens openingsuren</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Salembier</dc:creator>
  <cp:keywords/>
  <dc:description/>
  <cp:lastModifiedBy>Frank Salembier</cp:lastModifiedBy>
  <cp:revision>5</cp:revision>
  <cp:lastPrinted>2020-05-02T08:01:00Z</cp:lastPrinted>
  <dcterms:created xsi:type="dcterms:W3CDTF">2021-05-10T09:42:00Z</dcterms:created>
  <dcterms:modified xsi:type="dcterms:W3CDTF">2021-05-10T12:55:00Z</dcterms:modified>
</cp:coreProperties>
</file>